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003568" w:rsidRDefault="00932054" w:rsidP="00932054">
      <w:pPr>
        <w:pStyle w:val="Heading1"/>
        <w:jc w:val="center"/>
        <w:rPr>
          <w:highlight w:val="yellow"/>
        </w:rPr>
      </w:pPr>
      <w:r w:rsidRPr="00003568">
        <w:rPr>
          <w:highlight w:val="yellow"/>
        </w:rPr>
        <w:t>Voice Platform promotion</w:t>
      </w:r>
    </w:p>
    <w:p w14:paraId="5EF8AC03" w14:textId="7AFB1A77" w:rsidR="002A1760" w:rsidRPr="00003568" w:rsidRDefault="00932054" w:rsidP="00932054">
      <w:pPr>
        <w:pStyle w:val="Heading1"/>
        <w:jc w:val="center"/>
        <w:rPr>
          <w:highlight w:val="yellow"/>
        </w:rPr>
      </w:pPr>
      <w:r w:rsidRPr="00003568">
        <w:rPr>
          <w:highlight w:val="yellow"/>
        </w:rPr>
        <w:t>– social media copies for different platforms –</w:t>
      </w:r>
    </w:p>
    <w:p w14:paraId="751D4A4C" w14:textId="7275A3CA" w:rsidR="00932054" w:rsidRPr="00003568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003568" w14:paraId="1587341F" w14:textId="77777777" w:rsidTr="39838BA1">
        <w:tc>
          <w:tcPr>
            <w:tcW w:w="3719" w:type="dxa"/>
          </w:tcPr>
          <w:p w14:paraId="24DCDAB1" w14:textId="7831DA67" w:rsidR="00323706" w:rsidRPr="0000356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03568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003568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03568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00356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003568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E34BC3" w14:paraId="42CB7858" w14:textId="77777777" w:rsidTr="39838BA1">
        <w:tc>
          <w:tcPr>
            <w:tcW w:w="3719" w:type="dxa"/>
          </w:tcPr>
          <w:p w14:paraId="4274C9E5" w14:textId="20471335" w:rsidR="00323706" w:rsidRPr="00003568" w:rsidRDefault="39838BA1" w:rsidP="00932054">
            <w:r w:rsidRPr="00003568">
              <w:rPr>
                <w:rFonts w:ascii="Calibri" w:eastAsia="Calibri" w:hAnsi="Calibri" w:cs="Calibri"/>
                <w:lang w:val="sk"/>
              </w:rPr>
              <w:t>#EuropskyRokMladeze dáva mladým ľuďom jedinečnú príležitosť, aby vyjadrili s</w:t>
            </w:r>
            <w:r w:rsidR="00EA00C8">
              <w:rPr>
                <w:rFonts w:ascii="Calibri" w:eastAsia="Calibri" w:hAnsi="Calibri" w:cs="Calibri"/>
                <w:lang w:val="sk"/>
              </w:rPr>
              <w:t>voj názor</w:t>
            </w:r>
            <w:r w:rsidR="00BC7DD5">
              <w:rPr>
                <w:rFonts w:ascii="Calibri" w:eastAsia="Calibri" w:hAnsi="Calibri" w:cs="Calibri"/>
                <w:lang w:val="sk"/>
              </w:rPr>
              <w:t xml:space="preserve">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🔊 </w:t>
            </w:r>
            <w:r w:rsidR="00AA16F4">
              <w:rPr>
                <w:rFonts w:ascii="Calibri" w:eastAsia="Calibri" w:hAnsi="Calibri" w:cs="Calibri"/>
                <w:lang w:val="sk"/>
              </w:rPr>
              <w:t>o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budúcnos</w:t>
            </w:r>
            <w:r w:rsidR="00AA16F4">
              <w:rPr>
                <w:rFonts w:ascii="Calibri" w:eastAsia="Calibri" w:hAnsi="Calibri" w:cs="Calibri"/>
                <w:lang w:val="sk"/>
              </w:rPr>
              <w:t>ti</w:t>
            </w:r>
            <w:r w:rsidR="009108B8">
              <w:rPr>
                <w:rFonts w:ascii="Calibri" w:eastAsia="Calibri" w:hAnsi="Calibri" w:cs="Calibri"/>
                <w:lang w:val="sk"/>
              </w:rPr>
              <w:t xml:space="preserve"> </w:t>
            </w:r>
            <w:r w:rsidRPr="00003568">
              <w:rPr>
                <w:rFonts w:ascii="Calibri" w:eastAsia="Calibri" w:hAnsi="Calibri" w:cs="Calibri"/>
                <w:lang w:val="sk"/>
              </w:rPr>
              <w:t>Európy!</w:t>
            </w:r>
          </w:p>
          <w:p w14:paraId="232416BD" w14:textId="23DD46BF" w:rsidR="00323706" w:rsidRPr="00003568" w:rsidRDefault="00323706" w:rsidP="00932054">
            <w:r w:rsidRPr="00003568">
              <w:rPr>
                <w:lang w:val="sk"/>
              </w:rPr>
              <w:br/>
            </w:r>
          </w:p>
          <w:p w14:paraId="2F38E937" w14:textId="1F0349A4" w:rsidR="00323706" w:rsidRPr="00003568" w:rsidRDefault="00197F8C" w:rsidP="00932054">
            <w:r>
              <w:rPr>
                <w:rFonts w:ascii="Calibri" w:eastAsia="Calibri" w:hAnsi="Calibri" w:cs="Calibri"/>
                <w:lang w:val="sk"/>
              </w:rPr>
              <w:t xml:space="preserve">Stačí, keď na 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novej platforme pre </w:t>
            </w:r>
            <w:r w:rsidR="00C30D6A">
              <w:rPr>
                <w:rFonts w:ascii="Calibri" w:eastAsia="Calibri" w:hAnsi="Calibri" w:cs="Calibri"/>
                <w:lang w:val="sk"/>
              </w:rPr>
              <w:t>mladých</w:t>
            </w:r>
            <w:r w:rsidR="00913D95">
              <w:rPr>
                <w:rFonts w:ascii="Calibri" w:eastAsia="Calibri" w:hAnsi="Calibri" w:cs="Calibri"/>
                <w:lang w:val="sk"/>
              </w:rPr>
              <w:t xml:space="preserve"> </w:t>
            </w:r>
            <w:r w:rsidR="00913D95" w:rsidRPr="00003568">
              <w:rPr>
                <w:rFonts w:ascii="Calibri" w:eastAsia="Calibri" w:hAnsi="Calibri" w:cs="Calibri"/>
                <w:lang w:val="sk"/>
              </w:rPr>
              <w:t>#DajSvojejViziiHlas</w:t>
            </w:r>
            <w:r w:rsidR="00C30D6A"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  <w:r>
              <w:rPr>
                <w:rFonts w:ascii="Calibri" w:eastAsia="Calibri" w:hAnsi="Calibri" w:cs="Calibri"/>
                <w:lang w:val="sk"/>
              </w:rPr>
              <w:t>stlačíš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ikon</w:t>
            </w:r>
            <w:r w:rsidR="00C47AD6">
              <w:rPr>
                <w:rFonts w:ascii="Calibri" w:eastAsia="Calibri" w:hAnsi="Calibri" w:cs="Calibri"/>
                <w:lang w:val="sk"/>
              </w:rPr>
              <w:t>k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>u nahrávania a</w:t>
            </w:r>
            <w:r>
              <w:rPr>
                <w:rFonts w:ascii="Calibri" w:eastAsia="Calibri" w:hAnsi="Calibri" w:cs="Calibri"/>
                <w:lang w:val="sk"/>
              </w:rPr>
              <w:t xml:space="preserve"> môžeš </w:t>
            </w:r>
            <w:r w:rsidR="00000536">
              <w:rPr>
                <w:rFonts w:ascii="Calibri" w:eastAsia="Calibri" w:hAnsi="Calibri" w:cs="Calibri"/>
                <w:lang w:val="sk"/>
              </w:rPr>
              <w:t>zanechať odkaz k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dôležitý</w:t>
            </w:r>
            <w:r w:rsidR="00000536">
              <w:rPr>
                <w:rFonts w:ascii="Calibri" w:eastAsia="Calibri" w:hAnsi="Calibri" w:cs="Calibri"/>
                <w:lang w:val="sk"/>
              </w:rPr>
              <w:t>m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otázka</w:t>
            </w:r>
            <w:r w:rsidR="00000536">
              <w:rPr>
                <w:rFonts w:ascii="Calibri" w:eastAsia="Calibri" w:hAnsi="Calibri" w:cs="Calibri"/>
                <w:lang w:val="sk"/>
              </w:rPr>
              <w:t>m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, ako sú: </w:t>
            </w:r>
          </w:p>
          <w:p w14:paraId="5D069DFD" w14:textId="034BF731" w:rsidR="00323706" w:rsidRPr="00003568" w:rsidRDefault="00323706" w:rsidP="00932054">
            <w:r w:rsidRPr="00003568">
              <w:rPr>
                <w:lang w:val="sk"/>
              </w:rPr>
              <w:br/>
            </w:r>
          </w:p>
          <w:p w14:paraId="44D708C1" w14:textId="28FC641C" w:rsidR="00323706" w:rsidRPr="00003568" w:rsidRDefault="39838BA1" w:rsidP="00932054">
            <w:r w:rsidRPr="00003568">
              <w:rPr>
                <w:rFonts w:ascii="Calibri" w:eastAsia="Calibri" w:hAnsi="Calibri" w:cs="Calibri"/>
                <w:lang w:val="sk"/>
              </w:rPr>
              <w:t>📚 vzdelávanie</w:t>
            </w:r>
          </w:p>
          <w:p w14:paraId="31D0CAA5" w14:textId="17A30229" w:rsidR="00323706" w:rsidRPr="00003568" w:rsidRDefault="39838BA1" w:rsidP="00932054">
            <w:r w:rsidRPr="00003568">
              <w:rPr>
                <w:rFonts w:ascii="Calibri" w:eastAsia="Calibri" w:hAnsi="Calibri" w:cs="Calibri"/>
                <w:lang w:val="sk"/>
              </w:rPr>
              <w:t>📌 zamestnanie</w:t>
            </w:r>
          </w:p>
          <w:p w14:paraId="591CE229" w14:textId="43AC24BB" w:rsidR="00323706" w:rsidRPr="00003568" w:rsidRDefault="39838BA1" w:rsidP="00932054">
            <w:r w:rsidRPr="00003568">
              <w:rPr>
                <w:rFonts w:ascii="Calibri" w:eastAsia="Calibri" w:hAnsi="Calibri" w:cs="Calibri"/>
                <w:lang w:val="sk"/>
              </w:rPr>
              <w:t>💛 humanitárna činnosť</w:t>
            </w:r>
          </w:p>
          <w:p w14:paraId="68953E77" w14:textId="61E628D4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🤝 inklúzia</w:t>
            </w:r>
          </w:p>
          <w:p w14:paraId="1BE082A9" w14:textId="5C2CE00F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🩺 zdravie a</w:t>
            </w:r>
            <w:r w:rsidR="00ED17FF">
              <w:rPr>
                <w:rFonts w:ascii="Calibri" w:eastAsia="Calibri" w:hAnsi="Calibri" w:cs="Calibri"/>
                <w:lang w:val="sk"/>
              </w:rPr>
              <w:t xml:space="preserve"> duševná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pohoda </w:t>
            </w:r>
          </w:p>
          <w:p w14:paraId="1D430840" w14:textId="5528ED40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🎨 umenie a kultúra</w:t>
            </w:r>
          </w:p>
          <w:p w14:paraId="2B23D149" w14:textId="490F08D2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🌎 životné prostredie</w:t>
            </w:r>
          </w:p>
          <w:p w14:paraId="4F769B61" w14:textId="5A9F61F8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💻 technológie </w:t>
            </w:r>
          </w:p>
          <w:p w14:paraId="19D7D861" w14:textId="494DD5A5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🇪🇺 Európske hodnoty</w:t>
            </w:r>
          </w:p>
          <w:p w14:paraId="20BD2FB3" w14:textId="0F7EB8E1" w:rsidR="00323706" w:rsidRPr="00003568" w:rsidRDefault="00323706" w:rsidP="00932054">
            <w:pPr>
              <w:rPr>
                <w:lang w:val="es-ES"/>
              </w:rPr>
            </w:pPr>
            <w:r w:rsidRPr="00003568">
              <w:rPr>
                <w:lang w:val="sk"/>
              </w:rPr>
              <w:br/>
            </w:r>
          </w:p>
          <w:p w14:paraId="30859ED6" w14:textId="5ADAEDFC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🎙 Si pripravený/-á </w:t>
            </w:r>
            <w:r w:rsidR="008E522C">
              <w:rPr>
                <w:rFonts w:ascii="Calibri" w:eastAsia="Calibri" w:hAnsi="Calibri" w:cs="Calibri"/>
                <w:lang w:val="sk"/>
              </w:rPr>
              <w:t>povedať svoj názor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? Klikni na </w:t>
            </w:r>
            <w:r w:rsidR="008E522C">
              <w:rPr>
                <w:rFonts w:ascii="Calibri" w:eastAsia="Calibri" w:hAnsi="Calibri" w:cs="Calibri"/>
                <w:lang w:val="sk"/>
              </w:rPr>
              <w:t>link</w:t>
            </w:r>
            <w:r w:rsidR="008E522C"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🔗 v našom profile a nahraj svoj </w:t>
            </w:r>
            <w:r w:rsidR="00075D36">
              <w:rPr>
                <w:rFonts w:ascii="Calibri" w:eastAsia="Calibri" w:hAnsi="Calibri" w:cs="Calibri"/>
                <w:lang w:val="sk"/>
              </w:rPr>
              <w:t>odkaz</w:t>
            </w:r>
            <w:r w:rsidR="00075D36"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✨ </w:t>
            </w:r>
          </w:p>
          <w:p w14:paraId="29E9BB01" w14:textId="58BFE78B" w:rsidR="00323706" w:rsidRPr="00003568" w:rsidRDefault="00323706" w:rsidP="00932054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4FE5A96E" w14:textId="5DE5A1A8" w:rsidR="00323706" w:rsidRPr="00003568" w:rsidRDefault="00323706" w:rsidP="00932054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  <w:r w:rsidRPr="00003568">
              <w:rPr>
                <w:lang w:val="sk"/>
              </w:rPr>
              <w:br/>
            </w:r>
          </w:p>
          <w:p w14:paraId="7EE74A85" w14:textId="0AE40587" w:rsidR="00323706" w:rsidRPr="00003568" w:rsidRDefault="00323706" w:rsidP="39838BA1">
            <w:pPr>
              <w:rPr>
                <w:b/>
                <w:bCs/>
                <w:color w:val="FF66FF"/>
                <w:lang w:val="sk"/>
              </w:rPr>
            </w:pPr>
          </w:p>
        </w:tc>
        <w:tc>
          <w:tcPr>
            <w:tcW w:w="3653" w:type="dxa"/>
          </w:tcPr>
          <w:p w14:paraId="317B5803" w14:textId="1C7E8A73" w:rsidR="00323706" w:rsidRPr="00003568" w:rsidRDefault="39838BA1" w:rsidP="00932054">
            <w:pPr>
              <w:rPr>
                <w:lang w:val="sk"/>
              </w:rPr>
            </w:pPr>
            <w:bookmarkStart w:id="0" w:name="_Hlk102130434"/>
            <w:r w:rsidRPr="00003568">
              <w:rPr>
                <w:rFonts w:ascii="Calibri" w:eastAsia="Calibri" w:hAnsi="Calibri" w:cs="Calibri"/>
                <w:lang w:val="sk"/>
              </w:rPr>
              <w:t xml:space="preserve">#EuropskyRokMladeze ti dáva </w:t>
            </w:r>
            <w:bookmarkEnd w:id="0"/>
            <w:r w:rsidRPr="00003568">
              <w:rPr>
                <w:rFonts w:ascii="Calibri" w:eastAsia="Calibri" w:hAnsi="Calibri" w:cs="Calibri"/>
                <w:lang w:val="sk"/>
              </w:rPr>
              <w:t>jedinečnú príležitosť</w:t>
            </w:r>
            <w:r w:rsidR="00571F04">
              <w:rPr>
                <w:rFonts w:ascii="Calibri" w:eastAsia="Calibri" w:hAnsi="Calibri" w:cs="Calibri"/>
                <w:lang w:val="sk"/>
              </w:rPr>
              <w:t xml:space="preserve"> </w:t>
            </w:r>
            <w:r w:rsidR="00FF28C2">
              <w:rPr>
                <w:rFonts w:ascii="Calibri" w:eastAsia="Calibri" w:hAnsi="Calibri" w:cs="Calibri"/>
                <w:lang w:val="sk"/>
              </w:rPr>
              <w:t xml:space="preserve">vyjadriť svoj názor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🔊 </w:t>
            </w:r>
            <w:r w:rsidR="00AA16F4">
              <w:rPr>
                <w:rFonts w:ascii="Calibri" w:eastAsia="Calibri" w:hAnsi="Calibri" w:cs="Calibri"/>
                <w:lang w:val="sk"/>
              </w:rPr>
              <w:t>o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budúcnos</w:t>
            </w:r>
            <w:r w:rsidR="00AA16F4">
              <w:rPr>
                <w:rFonts w:ascii="Calibri" w:eastAsia="Calibri" w:hAnsi="Calibri" w:cs="Calibri"/>
                <w:lang w:val="sk"/>
              </w:rPr>
              <w:t>ti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Európy!</w:t>
            </w:r>
          </w:p>
          <w:p w14:paraId="68BD4413" w14:textId="2DDA2973" w:rsidR="00323706" w:rsidRPr="00003568" w:rsidRDefault="00323706" w:rsidP="00932054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46D93BAE" w14:textId="781B214F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Na novej platforme pre </w:t>
            </w:r>
            <w:r w:rsidR="00CB48AC">
              <w:rPr>
                <w:rFonts w:ascii="Calibri" w:eastAsia="Calibri" w:hAnsi="Calibri" w:cs="Calibri"/>
                <w:lang w:val="sk"/>
              </w:rPr>
              <w:t>mladých</w:t>
            </w:r>
            <w:r w:rsidR="00CB48AC" w:rsidRPr="00003568">
              <w:rPr>
                <w:rFonts w:ascii="Calibri" w:eastAsia="Calibri" w:hAnsi="Calibri" w:cs="Calibri"/>
                <w:lang w:val="sk"/>
              </w:rPr>
              <w:t xml:space="preserve"> #DajSvojejViziiHlas </w:t>
            </w:r>
            <w:r w:rsidR="00B86DA4">
              <w:rPr>
                <w:rFonts w:ascii="Calibri" w:eastAsia="Calibri" w:hAnsi="Calibri" w:cs="Calibri"/>
                <w:lang w:val="sk"/>
              </w:rPr>
              <w:t xml:space="preserve">môžeš jednoducho nahrať odkaz </w:t>
            </w:r>
            <w:r w:rsidR="0071518A">
              <w:rPr>
                <w:rFonts w:ascii="Calibri" w:eastAsia="Calibri" w:hAnsi="Calibri" w:cs="Calibri"/>
                <w:lang w:val="sk"/>
              </w:rPr>
              <w:t>a v</w:t>
            </w:r>
            <w:r w:rsidRPr="00003568">
              <w:rPr>
                <w:rFonts w:ascii="Calibri" w:eastAsia="Calibri" w:hAnsi="Calibri" w:cs="Calibri"/>
                <w:lang w:val="sk"/>
              </w:rPr>
              <w:t>yjadriť sa</w:t>
            </w:r>
            <w:r w:rsidR="00100685">
              <w:rPr>
                <w:rFonts w:ascii="Calibri" w:eastAsia="Calibri" w:hAnsi="Calibri" w:cs="Calibri"/>
                <w:lang w:val="sk"/>
              </w:rPr>
              <w:t xml:space="preserve"> tak</w:t>
            </w:r>
            <w:r w:rsidR="0071518A">
              <w:rPr>
                <w:rFonts w:ascii="Calibri" w:eastAsia="Calibri" w:hAnsi="Calibri" w:cs="Calibri"/>
                <w:lang w:val="sk"/>
              </w:rPr>
              <w:t xml:space="preserve"> k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dôležitý</w:t>
            </w:r>
            <w:r w:rsidR="0071518A">
              <w:rPr>
                <w:rFonts w:ascii="Calibri" w:eastAsia="Calibri" w:hAnsi="Calibri" w:cs="Calibri"/>
                <w:lang w:val="sk"/>
              </w:rPr>
              <w:t>m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otázk</w:t>
            </w:r>
            <w:r w:rsidR="0071518A">
              <w:rPr>
                <w:rFonts w:ascii="Calibri" w:eastAsia="Calibri" w:hAnsi="Calibri" w:cs="Calibri"/>
                <w:lang w:val="sk"/>
              </w:rPr>
              <w:t>am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, ako sú: </w:t>
            </w:r>
          </w:p>
          <w:p w14:paraId="7E76C895" w14:textId="2DED87AC" w:rsidR="00323706" w:rsidRPr="00003568" w:rsidRDefault="00323706" w:rsidP="00932054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4361F28A" w14:textId="2CB973FC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📚 vzdelávanie</w:t>
            </w:r>
          </w:p>
          <w:p w14:paraId="461DE860" w14:textId="6C639343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📌 zamestnanie</w:t>
            </w:r>
          </w:p>
          <w:p w14:paraId="5F33090A" w14:textId="35B6F923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💛 humanitárna činnosť</w:t>
            </w:r>
          </w:p>
          <w:p w14:paraId="1F04105B" w14:textId="04C24E9C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🤝 inklúzia</w:t>
            </w:r>
          </w:p>
          <w:p w14:paraId="68EC7FB3" w14:textId="43D9C9B6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🩺 zdravie a</w:t>
            </w:r>
            <w:r w:rsidR="0095443C">
              <w:rPr>
                <w:rFonts w:ascii="Calibri" w:eastAsia="Calibri" w:hAnsi="Calibri" w:cs="Calibri"/>
                <w:lang w:val="sk"/>
              </w:rPr>
              <w:t xml:space="preserve"> duševná 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pohoda </w:t>
            </w:r>
          </w:p>
          <w:p w14:paraId="239FDD31" w14:textId="1A0424BA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🎨 umenie a kultúra</w:t>
            </w:r>
          </w:p>
          <w:p w14:paraId="2382938E" w14:textId="3163D8AC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🌎 životné prostredie</w:t>
            </w:r>
          </w:p>
          <w:p w14:paraId="6578A9D0" w14:textId="157B26F7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💻 technológie </w:t>
            </w:r>
          </w:p>
          <w:p w14:paraId="5567D481" w14:textId="31D9FC53" w:rsidR="00323706" w:rsidRPr="00003568" w:rsidRDefault="39838BA1" w:rsidP="00932054">
            <w:pPr>
              <w:rPr>
                <w:lang w:val="es-ES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>🇪🇺 Európske hodnoty</w:t>
            </w:r>
          </w:p>
          <w:p w14:paraId="3A0AD96A" w14:textId="5706B03B" w:rsidR="00323706" w:rsidRPr="00003568" w:rsidRDefault="00323706" w:rsidP="00932054">
            <w:pPr>
              <w:rPr>
                <w:lang w:val="es-ES"/>
              </w:rPr>
            </w:pPr>
            <w:r w:rsidRPr="00003568">
              <w:rPr>
                <w:lang w:val="sk"/>
              </w:rPr>
              <w:br/>
            </w:r>
          </w:p>
          <w:p w14:paraId="34BB3E3D" w14:textId="151C2842" w:rsidR="00323706" w:rsidRPr="00003568" w:rsidRDefault="39838BA1" w:rsidP="00932054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🎙 Si pripravený/-á </w:t>
            </w:r>
            <w:r w:rsidR="008E522C">
              <w:rPr>
                <w:rFonts w:ascii="Calibri" w:eastAsia="Calibri" w:hAnsi="Calibri" w:cs="Calibri"/>
                <w:lang w:val="sk"/>
              </w:rPr>
              <w:t>povedať svoj názor</w:t>
            </w:r>
            <w:r w:rsidRPr="00003568">
              <w:rPr>
                <w:rFonts w:ascii="Calibri" w:eastAsia="Calibri" w:hAnsi="Calibri" w:cs="Calibri"/>
                <w:lang w:val="sk"/>
              </w:rPr>
              <w:t>? Svoju víziu</w:t>
            </w:r>
            <w:r w:rsidR="008E522C">
              <w:rPr>
                <w:rFonts w:ascii="Calibri" w:eastAsia="Calibri" w:hAnsi="Calibri" w:cs="Calibri"/>
                <w:lang w:val="sk"/>
              </w:rPr>
              <w:t xml:space="preserve"> o budúcnosti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môžeš nahrať tu: </w:t>
            </w:r>
            <w:hyperlink r:id="rId9" w:anchor="/">
              <w:r w:rsidRPr="00003568">
                <w:rPr>
                  <w:rStyle w:val="Hyperlink"/>
                  <w:rFonts w:ascii="Calibri" w:eastAsia="Calibri" w:hAnsi="Calibri" w:cs="Calibri"/>
                  <w:lang w:val="sk"/>
                </w:rPr>
                <w:t>https://youthvoices.eu/#/</w:t>
              </w:r>
            </w:hyperlink>
            <w:r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</w:p>
          <w:p w14:paraId="737A4DC0" w14:textId="52EECFD9" w:rsidR="00323706" w:rsidRPr="00003568" w:rsidRDefault="00323706" w:rsidP="00932054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0A22D88A" w14:textId="519FB5D1" w:rsidR="00323706" w:rsidRPr="00003568" w:rsidRDefault="00323706" w:rsidP="39838BA1">
            <w:pPr>
              <w:rPr>
                <w:b/>
                <w:bCs/>
                <w:color w:val="FF66FF"/>
                <w:lang w:val="sk"/>
              </w:rPr>
            </w:pPr>
          </w:p>
        </w:tc>
        <w:tc>
          <w:tcPr>
            <w:tcW w:w="3260" w:type="dxa"/>
          </w:tcPr>
          <w:p w14:paraId="2536F82F" w14:textId="46EE0FFB" w:rsidR="002126EE" w:rsidRPr="00003568" w:rsidRDefault="00E3186A" w:rsidP="39838BA1">
            <w:pPr>
              <w:rPr>
                <w:lang w:val="sk"/>
              </w:rPr>
            </w:pPr>
            <w:r>
              <w:rPr>
                <w:rFonts w:ascii="Calibri" w:eastAsia="Calibri" w:hAnsi="Calibri" w:cs="Calibri"/>
                <w:lang w:val="sk"/>
              </w:rPr>
              <w:t>Je tu n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ová platforma </w:t>
            </w:r>
            <w:r>
              <w:rPr>
                <w:rFonts w:ascii="Calibri" w:eastAsia="Calibri" w:hAnsi="Calibri" w:cs="Calibri"/>
                <w:lang w:val="sk"/>
              </w:rPr>
              <w:t>pre mladých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  <w:r w:rsidR="39838BA1" w:rsidRPr="00003568">
              <w:rPr>
                <w:rFonts w:ascii="Calibri" w:eastAsia="Calibri" w:hAnsi="Calibri" w:cs="Calibri"/>
                <w:highlight w:val="yellow"/>
                <w:lang w:val="sk"/>
              </w:rPr>
              <w:t>#EYY2022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</w:t>
            </w:r>
            <w:r>
              <w:rPr>
                <w:rFonts w:ascii="Calibri" w:eastAsia="Calibri" w:hAnsi="Calibri" w:cs="Calibri"/>
                <w:lang w:val="sk"/>
              </w:rPr>
              <w:t>, ktorá ti dáva možnosť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VYJADRIŤ SA 🔊. #DajSvojejViziiHlas a vyjadri sa </w:t>
            </w:r>
            <w:r w:rsidR="00EE616A">
              <w:rPr>
                <w:rFonts w:ascii="Calibri" w:eastAsia="Calibri" w:hAnsi="Calibri" w:cs="Calibri"/>
                <w:lang w:val="sk"/>
              </w:rPr>
              <w:t>k</w:t>
            </w:r>
            <w:r w:rsidR="39838BA1" w:rsidRPr="00003568">
              <w:rPr>
                <w:rFonts w:ascii="Calibri" w:eastAsia="Calibri" w:hAnsi="Calibri" w:cs="Calibri"/>
                <w:lang w:val="sk"/>
              </w:rPr>
              <w:t xml:space="preserve"> budúcnosti Európy! </w:t>
            </w:r>
          </w:p>
          <w:p w14:paraId="2F01FB30" w14:textId="4A92EF1F" w:rsidR="002126EE" w:rsidRPr="00003568" w:rsidRDefault="002126EE" w:rsidP="39838BA1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1827D5AA" w14:textId="35E7F257" w:rsidR="002126EE" w:rsidRPr="00003568" w:rsidRDefault="39838BA1" w:rsidP="39838BA1">
            <w:pPr>
              <w:rPr>
                <w:lang w:val="sk"/>
              </w:rPr>
            </w:pPr>
            <w:r w:rsidRPr="00003568">
              <w:rPr>
                <w:rFonts w:ascii="Calibri" w:eastAsia="Calibri" w:hAnsi="Calibri" w:cs="Calibri"/>
                <w:lang w:val="sk"/>
              </w:rPr>
              <w:t xml:space="preserve">Máš nápady, otázky alebo obavy týkajúce sa dôležitých </w:t>
            </w:r>
            <w:r w:rsidR="007C15A6">
              <w:rPr>
                <w:rFonts w:ascii="Calibri" w:eastAsia="Calibri" w:hAnsi="Calibri" w:cs="Calibri"/>
                <w:lang w:val="sk"/>
              </w:rPr>
              <w:t>tém</w:t>
            </w:r>
            <w:r w:rsidRPr="00003568">
              <w:rPr>
                <w:rFonts w:ascii="Calibri" w:eastAsia="Calibri" w:hAnsi="Calibri" w:cs="Calibri"/>
                <w:lang w:val="sk"/>
              </w:rPr>
              <w:t xml:space="preserve">? </w:t>
            </w:r>
          </w:p>
          <w:p w14:paraId="28360E3C" w14:textId="4C6461F4" w:rsidR="002126EE" w:rsidRPr="00003568" w:rsidRDefault="002126EE" w:rsidP="39838BA1">
            <w:pPr>
              <w:rPr>
                <w:lang w:val="sk"/>
              </w:rPr>
            </w:pPr>
            <w:r w:rsidRPr="00003568">
              <w:rPr>
                <w:lang w:val="sk"/>
              </w:rPr>
              <w:br/>
            </w:r>
          </w:p>
          <w:p w14:paraId="05FB9C65" w14:textId="1E48CB80" w:rsidR="002126EE" w:rsidRPr="00003568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003568">
              <w:rPr>
                <w:rFonts w:ascii="Calibri" w:hAnsi="Calibri"/>
                <w:lang w:val="sk"/>
              </w:rPr>
              <w:t xml:space="preserve">Nahraj svoj </w:t>
            </w:r>
            <w:r w:rsidR="00E65751">
              <w:rPr>
                <w:rFonts w:ascii="Calibri" w:hAnsi="Calibri"/>
                <w:lang w:val="sk"/>
              </w:rPr>
              <w:t>odkaz</w:t>
            </w:r>
            <w:r w:rsidR="00E65751" w:rsidRPr="00003568">
              <w:rPr>
                <w:rFonts w:ascii="Calibri" w:hAnsi="Calibri"/>
                <w:lang w:val="sk"/>
              </w:rPr>
              <w:t xml:space="preserve"> </w:t>
            </w:r>
            <w:r w:rsidRPr="00003568">
              <w:rPr>
                <w:rFonts w:ascii="Calibri" w:hAnsi="Calibri"/>
                <w:lang w:val="sk"/>
              </w:rPr>
              <w:t>tu</w:t>
            </w:r>
            <w:r w:rsidRPr="00003568">
              <w:rPr>
                <w:rFonts w:ascii="Segoe UI Emoji" w:hAnsi="Segoe UI Emoji"/>
                <w:lang w:val="sk"/>
              </w:rPr>
              <w:t xml:space="preserve"> ➡ </w:t>
            </w:r>
            <w:hyperlink r:id="rId10" w:anchor="/">
              <w:r w:rsidRPr="00003568">
                <w:rPr>
                  <w:rStyle w:val="Hyperlink"/>
                  <w:rFonts w:ascii="Segoe UI Emoji" w:hAnsi="Segoe UI Emoji" w:cs="Segoe UI Emoji"/>
                  <w:lang w:val="sk"/>
                </w:rPr>
                <w:t>https://youthvoices.eu/#/</w:t>
              </w:r>
            </w:hyperlink>
            <w:r w:rsidRPr="00003568">
              <w:rPr>
                <w:rFonts w:ascii="Segoe UI Emoji" w:hAnsi="Segoe UI Emoji"/>
                <w:lang w:val="sk"/>
              </w:rPr>
              <w:t xml:space="preserve"> </w:t>
            </w:r>
          </w:p>
          <w:p w14:paraId="75D9E24C" w14:textId="20AB7DF9" w:rsidR="00323706" w:rsidRPr="00003568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003568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003568" w:rsidRDefault="00881753" w:rsidP="00881753">
      <w:pPr>
        <w:pStyle w:val="Heading1"/>
        <w:jc w:val="center"/>
        <w:rPr>
          <w:lang w:val="es-ES"/>
        </w:rPr>
      </w:pPr>
      <w:r w:rsidRPr="00003568">
        <w:rPr>
          <w:lang w:val="sk"/>
        </w:rPr>
        <w:t>– slogany –</w:t>
      </w:r>
    </w:p>
    <w:p w14:paraId="6D8E8233" w14:textId="2B92443A" w:rsidR="00A64A05" w:rsidRPr="00940606" w:rsidRDefault="00A64A05" w:rsidP="00A64A05">
      <w:pPr>
        <w:jc w:val="center"/>
        <w:rPr>
          <w:rFonts w:ascii="Segoe UI Emoji" w:hAnsi="Segoe UI Emoji" w:cs="Segoe UI Emoji"/>
          <w:b/>
          <w:bCs/>
          <w:lang w:val="es-ES"/>
        </w:rPr>
      </w:pPr>
      <w:r w:rsidRPr="00940606">
        <w:rPr>
          <w:rFonts w:ascii="Segoe UI Emoji" w:hAnsi="Segoe UI Emoji" w:cs="Segoe UI Emoji"/>
          <w:b/>
          <w:bCs/>
          <w:lang w:val="sk"/>
        </w:rPr>
        <w:t>Nahraj</w:t>
      </w:r>
      <w:r w:rsidR="00E65751">
        <w:rPr>
          <w:rFonts w:ascii="Segoe UI Emoji" w:hAnsi="Segoe UI Emoji" w:cs="Segoe UI Emoji"/>
          <w:b/>
          <w:bCs/>
          <w:lang w:val="sk"/>
        </w:rPr>
        <w:t xml:space="preserve"> </w:t>
      </w:r>
      <w:r w:rsidRPr="00940606">
        <w:rPr>
          <w:rFonts w:ascii="Segoe UI Emoji" w:hAnsi="Segoe UI Emoji" w:cs="Segoe UI Emoji"/>
          <w:b/>
          <w:bCs/>
          <w:lang w:val="sk"/>
        </w:rPr>
        <w:t xml:space="preserve">svoj </w:t>
      </w:r>
      <w:r w:rsidR="00E65751">
        <w:rPr>
          <w:rFonts w:ascii="Segoe UI Emoji" w:hAnsi="Segoe UI Emoji" w:cs="Segoe UI Emoji"/>
          <w:b/>
          <w:bCs/>
          <w:lang w:val="sk"/>
        </w:rPr>
        <w:t>odkaz</w:t>
      </w:r>
    </w:p>
    <w:p w14:paraId="0D4726F2" w14:textId="0F57072D" w:rsidR="00932054" w:rsidRPr="00003568" w:rsidRDefault="00554C90" w:rsidP="00881753">
      <w:pPr>
        <w:jc w:val="center"/>
        <w:rPr>
          <w:rFonts w:ascii="Segoe UI Emoji" w:hAnsi="Segoe UI Emoji" w:cs="Segoe UI Emoji"/>
          <w:lang w:val="es-ES"/>
        </w:rPr>
      </w:pPr>
      <w:r>
        <w:rPr>
          <w:rFonts w:ascii="Segoe UI Emoji" w:hAnsi="Segoe UI Emoji" w:cs="Segoe UI Emoji"/>
          <w:lang w:val="sk"/>
        </w:rPr>
        <w:t xml:space="preserve">Je </w:t>
      </w:r>
      <w:r>
        <w:rPr>
          <w:rFonts w:ascii="Calibri" w:hAnsi="Calibri" w:cs="Calibri"/>
          <w:lang w:val="sk"/>
        </w:rPr>
        <w:t>č</w:t>
      </w:r>
      <w:r w:rsidR="005E6ADC" w:rsidRPr="00003568">
        <w:rPr>
          <w:rFonts w:ascii="Segoe UI Emoji" w:hAnsi="Segoe UI Emoji" w:cs="Segoe UI Emoji"/>
          <w:lang w:val="sk"/>
        </w:rPr>
        <w:t>as vyjadriť</w:t>
      </w:r>
      <w:r>
        <w:rPr>
          <w:rFonts w:ascii="Segoe UI Emoji" w:hAnsi="Segoe UI Emoji" w:cs="Segoe UI Emoji"/>
          <w:lang w:val="sk"/>
        </w:rPr>
        <w:t xml:space="preserve"> sa</w:t>
      </w:r>
    </w:p>
    <w:p w14:paraId="7716A85E" w14:textId="7BDA174C" w:rsidR="005E6ADC" w:rsidRPr="0000356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003568">
        <w:rPr>
          <w:rFonts w:ascii="Segoe UI Emoji" w:hAnsi="Segoe UI Emoji" w:cs="Segoe UI Emoji"/>
          <w:lang w:val="sk"/>
        </w:rPr>
        <w:t xml:space="preserve">Navštív </w:t>
      </w:r>
      <w:r w:rsidRPr="00003568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18BB13FB" w:rsidR="005E6ADC" w:rsidRPr="0000356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003568">
        <w:rPr>
          <w:rFonts w:ascii="Segoe UI Emoji" w:hAnsi="Segoe UI Emoji" w:cs="Segoe UI Emoji"/>
          <w:lang w:val="sk"/>
        </w:rPr>
        <w:lastRenderedPageBreak/>
        <w:t>Vyjadri sa</w:t>
      </w:r>
      <w:r w:rsidR="007A4055">
        <w:rPr>
          <w:rFonts w:ascii="Segoe UI Emoji" w:hAnsi="Segoe UI Emoji" w:cs="Segoe UI Emoji"/>
          <w:lang w:val="sk"/>
        </w:rPr>
        <w:t xml:space="preserve"> k</w:t>
      </w:r>
      <w:r w:rsidRPr="00003568">
        <w:rPr>
          <w:rFonts w:ascii="Segoe UI Emoji" w:hAnsi="Segoe UI Emoji" w:cs="Segoe UI Emoji"/>
          <w:lang w:val="sk"/>
        </w:rPr>
        <w:t xml:space="preserve"> budúcnosti hodnôt EÚ</w:t>
      </w:r>
    </w:p>
    <w:sectPr w:rsidR="005E6ADC" w:rsidRPr="000035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00536"/>
    <w:rsid w:val="00003568"/>
    <w:rsid w:val="00075D36"/>
    <w:rsid w:val="000A4B5E"/>
    <w:rsid w:val="00100685"/>
    <w:rsid w:val="00197F8C"/>
    <w:rsid w:val="002126EE"/>
    <w:rsid w:val="002A1760"/>
    <w:rsid w:val="002A6215"/>
    <w:rsid w:val="002F3E1F"/>
    <w:rsid w:val="00323706"/>
    <w:rsid w:val="00356B4F"/>
    <w:rsid w:val="00457A20"/>
    <w:rsid w:val="00554C90"/>
    <w:rsid w:val="00563A0A"/>
    <w:rsid w:val="00571F04"/>
    <w:rsid w:val="005E6ADC"/>
    <w:rsid w:val="0071518A"/>
    <w:rsid w:val="00733A5F"/>
    <w:rsid w:val="007A4055"/>
    <w:rsid w:val="007B3F7D"/>
    <w:rsid w:val="007C15A6"/>
    <w:rsid w:val="008361D9"/>
    <w:rsid w:val="00881753"/>
    <w:rsid w:val="008B06FA"/>
    <w:rsid w:val="008E522C"/>
    <w:rsid w:val="009108B8"/>
    <w:rsid w:val="00913D95"/>
    <w:rsid w:val="00932054"/>
    <w:rsid w:val="00940606"/>
    <w:rsid w:val="0095443C"/>
    <w:rsid w:val="009B1B74"/>
    <w:rsid w:val="009C2A84"/>
    <w:rsid w:val="00A64A05"/>
    <w:rsid w:val="00AA04AB"/>
    <w:rsid w:val="00AA16F4"/>
    <w:rsid w:val="00B559FE"/>
    <w:rsid w:val="00B66048"/>
    <w:rsid w:val="00B72630"/>
    <w:rsid w:val="00B86DA4"/>
    <w:rsid w:val="00BC7DD5"/>
    <w:rsid w:val="00C30D6A"/>
    <w:rsid w:val="00C47AD6"/>
    <w:rsid w:val="00C55A24"/>
    <w:rsid w:val="00CB48AC"/>
    <w:rsid w:val="00D74B52"/>
    <w:rsid w:val="00E027F7"/>
    <w:rsid w:val="00E3186A"/>
    <w:rsid w:val="00E34BC3"/>
    <w:rsid w:val="00E63856"/>
    <w:rsid w:val="00E65751"/>
    <w:rsid w:val="00E91457"/>
    <w:rsid w:val="00EA00C8"/>
    <w:rsid w:val="00ED17FF"/>
    <w:rsid w:val="00EE616A"/>
    <w:rsid w:val="00FF28C2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EA00C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youthvoices.e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A88E8C-93D7-4C23-86F2-1BE55FBD7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39</cp:revision>
  <dcterms:created xsi:type="dcterms:W3CDTF">2022-05-03T14:20:00Z</dcterms:created>
  <dcterms:modified xsi:type="dcterms:W3CDTF">2022-05-06T16:38:00Z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