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8A0AD8" w:rsidRDefault="00932054" w:rsidP="00932054">
      <w:pPr>
        <w:pStyle w:val="Heading1"/>
        <w:jc w:val="center"/>
        <w:rPr>
          <w:highlight w:val="yellow"/>
        </w:rPr>
      </w:pPr>
      <w:r w:rsidRPr="008A0AD8">
        <w:rPr>
          <w:highlight w:val="yellow"/>
        </w:rPr>
        <w:t>Voice Platform promotion</w:t>
      </w:r>
    </w:p>
    <w:p w14:paraId="5EF8AC03" w14:textId="7AFB1A77" w:rsidR="002A1760" w:rsidRPr="008A0AD8" w:rsidRDefault="00932054" w:rsidP="00932054">
      <w:pPr>
        <w:pStyle w:val="Heading1"/>
        <w:jc w:val="center"/>
        <w:rPr>
          <w:highlight w:val="yellow"/>
        </w:rPr>
      </w:pPr>
      <w:r w:rsidRPr="008A0AD8">
        <w:rPr>
          <w:highlight w:val="yellow"/>
        </w:rPr>
        <w:t>– social media copies for different platforms –</w:t>
      </w:r>
    </w:p>
    <w:p w14:paraId="751D4A4C" w14:textId="7275A3CA" w:rsidR="00932054" w:rsidRPr="008A0AD8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8A0AD8" w14:paraId="1587341F" w14:textId="77777777" w:rsidTr="39838BA1">
        <w:tc>
          <w:tcPr>
            <w:tcW w:w="3719" w:type="dxa"/>
          </w:tcPr>
          <w:p w14:paraId="24DCDAB1" w14:textId="7831DA67" w:rsidR="00323706" w:rsidRPr="008A0AD8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8A0AD8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8A0AD8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8A0AD8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8A0AD8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8A0AD8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0C1B19" w14:paraId="42CB7858" w14:textId="77777777" w:rsidTr="39838BA1">
        <w:tc>
          <w:tcPr>
            <w:tcW w:w="3719" w:type="dxa"/>
          </w:tcPr>
          <w:p w14:paraId="4274C9E5" w14:textId="53C90332" w:rsidR="00323706" w:rsidRPr="008A0AD8" w:rsidRDefault="39838BA1" w:rsidP="00932054">
            <w:pPr>
              <w:rPr>
                <w:lang w:val="es-ES"/>
              </w:rPr>
            </w:pPr>
            <w:r w:rsidRPr="008A0AD8">
              <w:rPr>
                <w:rFonts w:ascii="Calibri" w:eastAsia="Calibri" w:hAnsi="Calibri" w:cs="Calibri"/>
                <w:lang w:val="fr"/>
              </w:rPr>
              <w:t xml:space="preserve">L’#AnnéeEuropéennedelaJeunesse donne aux jeunes une occasion unique de s’exprimer et </w:t>
            </w:r>
            <w:r w:rsidR="00E65C61">
              <w:rPr>
                <w:rFonts w:ascii="Calibri" w:eastAsia="Calibri" w:hAnsi="Calibri" w:cs="Calibri"/>
                <w:lang w:val="fr"/>
              </w:rPr>
              <w:t xml:space="preserve">de </w:t>
            </w:r>
            <w:r w:rsidRPr="008A0AD8">
              <w:rPr>
                <w:rFonts w:ascii="Calibri" w:eastAsia="Calibri" w:hAnsi="Calibri" w:cs="Calibri"/>
                <w:lang w:val="fr"/>
              </w:rPr>
              <w:t xml:space="preserve">faire entendre leur voix 🔊 sur l’avenir de </w:t>
            </w: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l’Europe!</w:t>
            </w:r>
            <w:proofErr w:type="gramEnd"/>
          </w:p>
          <w:p w14:paraId="232416BD" w14:textId="23DD46BF" w:rsidR="00323706" w:rsidRPr="008A0AD8" w:rsidRDefault="00323706" w:rsidP="00932054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</w:p>
          <w:p w14:paraId="2F38E937" w14:textId="41D8B432" w:rsidR="00323706" w:rsidRPr="008A0AD8" w:rsidRDefault="39838BA1" w:rsidP="00932054">
            <w:pPr>
              <w:rPr>
                <w:lang w:val="es-ES"/>
              </w:rPr>
            </w:pPr>
            <w:r w:rsidRPr="008A0AD8">
              <w:rPr>
                <w:rFonts w:ascii="Calibri" w:eastAsia="Calibri" w:hAnsi="Calibri" w:cs="Calibri"/>
                <w:lang w:val="fr"/>
              </w:rPr>
              <w:t xml:space="preserve">Sur la nouvelle plateforme vocale pour les jeunes, tu peux t’enregistrer et #DonneruneVoixàtaVision sur des sujets importants, </w:t>
            </w: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comme: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</w:t>
            </w:r>
          </w:p>
          <w:p w14:paraId="5D069DFD" w14:textId="034BF731" w:rsidR="00323706" w:rsidRPr="008A0AD8" w:rsidRDefault="00323706" w:rsidP="00932054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</w:p>
          <w:p w14:paraId="44D708C1" w14:textId="28FC641C" w:rsidR="00323706" w:rsidRPr="00E65C61" w:rsidRDefault="39838BA1" w:rsidP="00932054">
            <w:pPr>
              <w:rPr>
                <w:lang w:val="fr-BE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📚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l’éducation</w:t>
            </w:r>
          </w:p>
          <w:p w14:paraId="31D0CAA5" w14:textId="17A30229" w:rsidR="00323706" w:rsidRPr="00E65C61" w:rsidRDefault="39838BA1" w:rsidP="00932054">
            <w:pPr>
              <w:rPr>
                <w:lang w:val="fr-BE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📌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l’emploi</w:t>
            </w:r>
          </w:p>
          <w:p w14:paraId="591CE229" w14:textId="43AC24BB" w:rsidR="00323706" w:rsidRPr="00E65C61" w:rsidRDefault="39838BA1" w:rsidP="00932054">
            <w:pPr>
              <w:rPr>
                <w:lang w:val="fr-BE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💛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l’action humanitaire</w:t>
            </w:r>
          </w:p>
          <w:p w14:paraId="68953E77" w14:textId="61E628D4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🤝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l’inclusion</w:t>
            </w:r>
          </w:p>
          <w:p w14:paraId="1BE082A9" w14:textId="0254848D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🩺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la santé et le bien-être </w:t>
            </w:r>
          </w:p>
          <w:p w14:paraId="1D430840" w14:textId="5528ED40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🎨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l’art et la culture</w:t>
            </w:r>
          </w:p>
          <w:p w14:paraId="2B23D149" w14:textId="490F08D2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🌎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l’environnement</w:t>
            </w:r>
          </w:p>
          <w:p w14:paraId="4F769B61" w14:textId="5A9F61F8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💻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la technologie </w:t>
            </w:r>
          </w:p>
          <w:p w14:paraId="19D7D861" w14:textId="494DD5A5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🇪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>🇺 les valeurs européennes</w:t>
            </w:r>
          </w:p>
          <w:p w14:paraId="20BD2FB3" w14:textId="0F7EB8E1" w:rsidR="00323706" w:rsidRPr="008A0AD8" w:rsidRDefault="00323706" w:rsidP="00932054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</w:p>
          <w:p w14:paraId="30859ED6" w14:textId="3185CAD7" w:rsidR="00323706" w:rsidRPr="008A0AD8" w:rsidRDefault="39838BA1" w:rsidP="00932054">
            <w:pPr>
              <w:rPr>
                <w:lang w:val="es-ES"/>
              </w:rPr>
            </w:pPr>
            <w:r w:rsidRPr="008A0AD8">
              <w:rPr>
                <w:rFonts w:ascii="Calibri" w:eastAsia="Calibri" w:hAnsi="Calibri" w:cs="Calibri"/>
                <w:lang w:val="fr"/>
              </w:rPr>
              <w:t xml:space="preserve">🎙 Prêt à faire entendre ta </w:t>
            </w: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voix?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Clique sur le lien 🔗 dans notre bio et enregistre ta vision ✨ </w:t>
            </w:r>
          </w:p>
          <w:p w14:paraId="29E9BB01" w14:textId="58BFE78B" w:rsidR="00323706" w:rsidRPr="008A0AD8" w:rsidRDefault="00323706" w:rsidP="00932054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</w:p>
          <w:p w14:paraId="4FE5A96E" w14:textId="5DE5A1A8" w:rsidR="00323706" w:rsidRPr="008A0AD8" w:rsidRDefault="00323706" w:rsidP="00932054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  <w:r w:rsidRPr="008A0AD8">
              <w:rPr>
                <w:lang w:val="fr"/>
              </w:rPr>
              <w:br/>
            </w:r>
          </w:p>
          <w:p w14:paraId="7EE74A85" w14:textId="0AE40587" w:rsidR="00323706" w:rsidRPr="008A0AD8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653" w:type="dxa"/>
          </w:tcPr>
          <w:p w14:paraId="317B5803" w14:textId="3FD03DCB" w:rsidR="00323706" w:rsidRPr="008A0AD8" w:rsidRDefault="39838BA1" w:rsidP="00932054">
            <w:pPr>
              <w:rPr>
                <w:lang w:val="es-ES"/>
              </w:rPr>
            </w:pPr>
            <w:bookmarkStart w:id="0" w:name="_Hlk102130434"/>
            <w:r w:rsidRPr="008A0AD8">
              <w:rPr>
                <w:rFonts w:ascii="Calibri" w:eastAsia="Calibri" w:hAnsi="Calibri" w:cs="Calibri"/>
                <w:lang w:val="fr"/>
              </w:rPr>
              <w:t xml:space="preserve">L’#AnnéeEuropéennedelaJeunesse te donne </w:t>
            </w:r>
            <w:bookmarkEnd w:id="0"/>
            <w:r w:rsidRPr="008A0AD8">
              <w:rPr>
                <w:rFonts w:ascii="Calibri" w:eastAsia="Calibri" w:hAnsi="Calibri" w:cs="Calibri"/>
                <w:lang w:val="fr"/>
              </w:rPr>
              <w:t xml:space="preserve">une occasion unique de t’exprimer et faire entendre ta voix 🔊 sur l’avenir de </w:t>
            </w: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l’Europe!</w:t>
            </w:r>
            <w:proofErr w:type="gramEnd"/>
          </w:p>
          <w:p w14:paraId="68BD4413" w14:textId="2DDA2973" w:rsidR="00323706" w:rsidRPr="008A0AD8" w:rsidRDefault="00323706" w:rsidP="00932054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</w:p>
          <w:p w14:paraId="46D93BAE" w14:textId="56E9F690" w:rsidR="00323706" w:rsidRPr="008A0AD8" w:rsidRDefault="39838BA1" w:rsidP="00932054">
            <w:pPr>
              <w:rPr>
                <w:lang w:val="es-ES"/>
              </w:rPr>
            </w:pPr>
            <w:r w:rsidRPr="008A0AD8">
              <w:rPr>
                <w:rFonts w:ascii="Calibri" w:eastAsia="Calibri" w:hAnsi="Calibri" w:cs="Calibri"/>
                <w:lang w:val="fr"/>
              </w:rPr>
              <w:t xml:space="preserve">Sur la nouvelle plateforme vocale pour les jeunes, tu peux t’enregistrer et #DonneruneVoixàtaVision sur des sujets importants, </w:t>
            </w: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comme: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</w:t>
            </w:r>
          </w:p>
          <w:p w14:paraId="7E76C895" w14:textId="2DED87AC" w:rsidR="00323706" w:rsidRPr="008A0AD8" w:rsidRDefault="00323706" w:rsidP="00932054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</w:p>
          <w:p w14:paraId="4361F28A" w14:textId="2CB973FC" w:rsidR="00323706" w:rsidRPr="00E65C61" w:rsidRDefault="39838BA1" w:rsidP="00932054">
            <w:pPr>
              <w:rPr>
                <w:lang w:val="fr-BE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📚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l’éducation</w:t>
            </w:r>
          </w:p>
          <w:p w14:paraId="461DE860" w14:textId="6C639343" w:rsidR="00323706" w:rsidRPr="00E65C61" w:rsidRDefault="39838BA1" w:rsidP="00932054">
            <w:pPr>
              <w:rPr>
                <w:lang w:val="fr-BE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📌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l’emploi</w:t>
            </w:r>
          </w:p>
          <w:p w14:paraId="5F33090A" w14:textId="35B6F923" w:rsidR="00323706" w:rsidRPr="00E65C61" w:rsidRDefault="39838BA1" w:rsidP="00932054">
            <w:pPr>
              <w:rPr>
                <w:lang w:val="fr-BE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💛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l’action humanitaire</w:t>
            </w:r>
          </w:p>
          <w:p w14:paraId="1F04105B" w14:textId="04C24E9C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🤝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l’inclusion</w:t>
            </w:r>
          </w:p>
          <w:p w14:paraId="68EC7FB3" w14:textId="62E9C738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🩺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la santé et le bien-être </w:t>
            </w:r>
          </w:p>
          <w:p w14:paraId="239FDD31" w14:textId="1A0424BA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🎨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l’art et la culture</w:t>
            </w:r>
          </w:p>
          <w:p w14:paraId="2382938E" w14:textId="3163D8AC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🌎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l’environnement</w:t>
            </w:r>
          </w:p>
          <w:p w14:paraId="6578A9D0" w14:textId="157B26F7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💻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la technologie </w:t>
            </w:r>
          </w:p>
          <w:p w14:paraId="5567D481" w14:textId="31D9FC53" w:rsidR="00323706" w:rsidRPr="008A0AD8" w:rsidRDefault="39838BA1" w:rsidP="00932054">
            <w:pPr>
              <w:rPr>
                <w:lang w:val="es-ES"/>
              </w:rPr>
            </w:pP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🇪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>🇺 les valeurs européennes</w:t>
            </w:r>
          </w:p>
          <w:p w14:paraId="3A0AD96A" w14:textId="5706B03B" w:rsidR="00323706" w:rsidRPr="008A0AD8" w:rsidRDefault="00323706" w:rsidP="00932054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</w:p>
          <w:p w14:paraId="34BB3E3D" w14:textId="74C36A6D" w:rsidR="00323706" w:rsidRPr="00E65C61" w:rsidRDefault="39838BA1" w:rsidP="00932054">
            <w:pPr>
              <w:rPr>
                <w:lang w:val="fr-BE"/>
              </w:rPr>
            </w:pPr>
            <w:r w:rsidRPr="008A0AD8">
              <w:rPr>
                <w:rFonts w:ascii="Calibri" w:eastAsia="Calibri" w:hAnsi="Calibri" w:cs="Calibri"/>
                <w:lang w:val="fr"/>
              </w:rPr>
              <w:t xml:space="preserve">🎙 Prêt à faire entendre ta </w:t>
            </w: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voix?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Enregistre ta vision ici : </w:t>
            </w:r>
            <w:hyperlink r:id="rId8" w:anchor="/">
              <w:r w:rsidRPr="008A0AD8">
                <w:rPr>
                  <w:rStyle w:val="Hyperlink"/>
                  <w:rFonts w:ascii="Calibri" w:eastAsia="Calibri" w:hAnsi="Calibri" w:cs="Calibri"/>
                  <w:lang w:val="fr"/>
                </w:rPr>
                <w:t>https://youthvoices.eu/#/</w:t>
              </w:r>
            </w:hyperlink>
            <w:r w:rsidRPr="008A0AD8">
              <w:rPr>
                <w:rFonts w:ascii="Calibri" w:eastAsia="Calibri" w:hAnsi="Calibri" w:cs="Calibri"/>
                <w:lang w:val="fr"/>
              </w:rPr>
              <w:t xml:space="preserve"> </w:t>
            </w:r>
          </w:p>
          <w:p w14:paraId="737A4DC0" w14:textId="52EECFD9" w:rsidR="00323706" w:rsidRPr="00E65C61" w:rsidRDefault="00323706" w:rsidP="00932054">
            <w:pPr>
              <w:rPr>
                <w:lang w:val="fr-BE"/>
              </w:rPr>
            </w:pPr>
            <w:r w:rsidRPr="008A0AD8">
              <w:rPr>
                <w:lang w:val="fr"/>
              </w:rPr>
              <w:br/>
            </w:r>
          </w:p>
          <w:p w14:paraId="0A22D88A" w14:textId="519FB5D1" w:rsidR="00323706" w:rsidRPr="00E65C61" w:rsidRDefault="00323706" w:rsidP="39838BA1">
            <w:pPr>
              <w:rPr>
                <w:b/>
                <w:bCs/>
                <w:color w:val="FF66FF"/>
                <w:lang w:val="fr-BE"/>
              </w:rPr>
            </w:pPr>
          </w:p>
        </w:tc>
        <w:tc>
          <w:tcPr>
            <w:tcW w:w="3260" w:type="dxa"/>
          </w:tcPr>
          <w:p w14:paraId="2536F82F" w14:textId="32DF76AE" w:rsidR="002126EE" w:rsidRPr="008A0AD8" w:rsidRDefault="39838BA1" w:rsidP="39838BA1">
            <w:pPr>
              <w:rPr>
                <w:lang w:val="es-ES"/>
              </w:rPr>
            </w:pPr>
            <w:r w:rsidRPr="008A0AD8">
              <w:rPr>
                <w:rFonts w:ascii="Calibri" w:eastAsia="Calibri" w:hAnsi="Calibri" w:cs="Calibri"/>
                <w:lang w:val="fr"/>
              </w:rPr>
              <w:t xml:space="preserve">La nouvelle plateforme vocale pour la jeunesse </w:t>
            </w:r>
            <w:r w:rsidRPr="008A0AD8">
              <w:rPr>
                <w:rFonts w:ascii="Calibri" w:eastAsia="Calibri" w:hAnsi="Calibri" w:cs="Calibri"/>
                <w:highlight w:val="yellow"/>
                <w:lang w:val="es-ES"/>
              </w:rPr>
              <w:t>#EYY2022</w:t>
            </w:r>
            <w:r w:rsidRPr="008A0AD8">
              <w:rPr>
                <w:rFonts w:ascii="Calibri" w:eastAsia="Calibri" w:hAnsi="Calibri" w:cs="Calibri"/>
                <w:lang w:val="es-ES"/>
              </w:rPr>
              <w:t xml:space="preserve"> </w:t>
            </w:r>
            <w:r w:rsidRPr="008A0AD8">
              <w:rPr>
                <w:rFonts w:ascii="Calibri" w:eastAsia="Calibri" w:hAnsi="Calibri" w:cs="Calibri"/>
                <w:lang w:val="fr"/>
              </w:rPr>
              <w:t xml:space="preserve">t’aide à T’EXPRIMER 🔊 et #DonnerUneVoixàtaVision pour l’avenir de </w:t>
            </w: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l’Europe!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</w:t>
            </w:r>
          </w:p>
          <w:p w14:paraId="2F01FB30" w14:textId="4A92EF1F" w:rsidR="002126EE" w:rsidRPr="008A0AD8" w:rsidRDefault="002126EE" w:rsidP="39838BA1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</w:p>
          <w:p w14:paraId="1827D5AA" w14:textId="07D6CD04" w:rsidR="002126EE" w:rsidRPr="008A0AD8" w:rsidRDefault="39838BA1" w:rsidP="39838BA1">
            <w:pPr>
              <w:rPr>
                <w:lang w:val="es-ES"/>
              </w:rPr>
            </w:pPr>
            <w:r w:rsidRPr="008A0AD8">
              <w:rPr>
                <w:rFonts w:ascii="Calibri" w:eastAsia="Calibri" w:hAnsi="Calibri" w:cs="Calibri"/>
                <w:lang w:val="fr"/>
              </w:rPr>
              <w:t xml:space="preserve">Tu as des idées, des questions, des choses à dire sur des sujets </w:t>
            </w:r>
            <w:proofErr w:type="gramStart"/>
            <w:r w:rsidRPr="008A0AD8">
              <w:rPr>
                <w:rFonts w:ascii="Calibri" w:eastAsia="Calibri" w:hAnsi="Calibri" w:cs="Calibri"/>
                <w:lang w:val="fr"/>
              </w:rPr>
              <w:t>importants?</w:t>
            </w:r>
            <w:proofErr w:type="gramEnd"/>
            <w:r w:rsidRPr="008A0AD8">
              <w:rPr>
                <w:rFonts w:ascii="Calibri" w:eastAsia="Calibri" w:hAnsi="Calibri" w:cs="Calibri"/>
                <w:lang w:val="fr"/>
              </w:rPr>
              <w:t xml:space="preserve"> </w:t>
            </w:r>
          </w:p>
          <w:p w14:paraId="28360E3C" w14:textId="4C6461F4" w:rsidR="002126EE" w:rsidRPr="008A0AD8" w:rsidRDefault="002126EE" w:rsidP="39838BA1">
            <w:pPr>
              <w:rPr>
                <w:lang w:val="es-ES"/>
              </w:rPr>
            </w:pPr>
            <w:r w:rsidRPr="008A0AD8">
              <w:rPr>
                <w:lang w:val="fr"/>
              </w:rPr>
              <w:br/>
            </w:r>
          </w:p>
          <w:p w14:paraId="05FB9C65" w14:textId="0856347F" w:rsidR="002126EE" w:rsidRPr="00E65C61" w:rsidRDefault="39838BA1" w:rsidP="39838BA1">
            <w:pPr>
              <w:jc w:val="center"/>
              <w:rPr>
                <w:rFonts w:ascii="Segoe UI Emoji" w:hAnsi="Segoe UI Emoji" w:cs="Segoe UI Emoji"/>
                <w:lang w:val="fr-BE"/>
              </w:rPr>
            </w:pPr>
            <w:r w:rsidRPr="008A0AD8">
              <w:rPr>
                <w:rFonts w:ascii="Calibri" w:hAnsi="Calibri"/>
                <w:lang w:val="fr"/>
              </w:rPr>
              <w:t>Enregistre ta voix ici</w:t>
            </w:r>
            <w:r w:rsidRPr="008A0AD8">
              <w:rPr>
                <w:rFonts w:ascii="Segoe UI Emoji" w:hAnsi="Segoe UI Emoji"/>
                <w:lang w:val="fr"/>
              </w:rPr>
              <w:t xml:space="preserve"> ➡ </w:t>
            </w:r>
            <w:hyperlink r:id="rId9" w:anchor="/">
              <w:r w:rsidRPr="008A0AD8">
                <w:rPr>
                  <w:rStyle w:val="Hyperlink"/>
                  <w:rFonts w:ascii="Segoe UI Emoji" w:hAnsi="Segoe UI Emoji" w:cs="Segoe UI Emoji"/>
                  <w:lang w:val="fr"/>
                </w:rPr>
                <w:t>https://youthvoices.eu/#/</w:t>
              </w:r>
            </w:hyperlink>
            <w:r w:rsidRPr="008A0AD8">
              <w:rPr>
                <w:rFonts w:ascii="Segoe UI Emoji" w:hAnsi="Segoe UI Emoji"/>
                <w:lang w:val="fr"/>
              </w:rPr>
              <w:t xml:space="preserve"> </w:t>
            </w:r>
          </w:p>
          <w:p w14:paraId="75D9E24C" w14:textId="20AB7DF9" w:rsidR="00323706" w:rsidRPr="00E65C61" w:rsidRDefault="00323706" w:rsidP="002126EE">
            <w:pPr>
              <w:rPr>
                <w:b/>
                <w:bCs/>
                <w:color w:val="FF66FF"/>
                <w:lang w:val="fr-BE"/>
              </w:rPr>
            </w:pPr>
          </w:p>
        </w:tc>
      </w:tr>
    </w:tbl>
    <w:p w14:paraId="34A63289" w14:textId="77777777" w:rsidR="00323706" w:rsidRPr="00E65C61" w:rsidRDefault="00323706" w:rsidP="00932054">
      <w:pPr>
        <w:rPr>
          <w:b/>
          <w:bCs/>
          <w:color w:val="FF66FF"/>
          <w:lang w:val="fr-BE"/>
        </w:rPr>
      </w:pPr>
    </w:p>
    <w:p w14:paraId="61F56A8A" w14:textId="79D407C1" w:rsidR="00881753" w:rsidRPr="00E65C61" w:rsidRDefault="00881753" w:rsidP="00881753">
      <w:pPr>
        <w:pStyle w:val="Heading1"/>
        <w:jc w:val="center"/>
        <w:rPr>
          <w:lang w:val="fr-BE"/>
        </w:rPr>
      </w:pPr>
      <w:r w:rsidRPr="008A0AD8">
        <w:rPr>
          <w:lang w:val="fr"/>
        </w:rPr>
        <w:t>– slogans –</w:t>
      </w:r>
    </w:p>
    <w:p w14:paraId="73F888D3" w14:textId="77777777" w:rsidR="008A0AD8" w:rsidRPr="00967C19" w:rsidRDefault="008A0AD8" w:rsidP="00881753">
      <w:pPr>
        <w:jc w:val="center"/>
        <w:rPr>
          <w:rFonts w:ascii="Segoe UI Emoji" w:hAnsi="Segoe UI Emoji" w:cs="Segoe UI Emoji"/>
          <w:b/>
          <w:bCs/>
          <w:lang w:val="fr"/>
        </w:rPr>
      </w:pPr>
      <w:r w:rsidRPr="00967C19">
        <w:rPr>
          <w:rFonts w:ascii="Segoe UI Emoji" w:hAnsi="Segoe UI Emoji" w:cs="Segoe UI Emoji"/>
          <w:b/>
          <w:bCs/>
          <w:lang w:val="fr"/>
        </w:rPr>
        <w:t>Enregistre ta voix</w:t>
      </w:r>
    </w:p>
    <w:p w14:paraId="0D4726F2" w14:textId="1E1A59ED" w:rsidR="00932054" w:rsidRPr="00E65C61" w:rsidRDefault="005E6ADC" w:rsidP="00881753">
      <w:pPr>
        <w:jc w:val="center"/>
        <w:rPr>
          <w:rFonts w:ascii="Segoe UI Emoji" w:hAnsi="Segoe UI Emoji" w:cs="Segoe UI Emoji"/>
          <w:lang w:val="fr-BE"/>
        </w:rPr>
      </w:pPr>
      <w:r w:rsidRPr="008A0AD8">
        <w:rPr>
          <w:rFonts w:ascii="Segoe UI Emoji" w:hAnsi="Segoe UI Emoji" w:cs="Segoe UI Emoji"/>
          <w:lang w:val="fr"/>
        </w:rPr>
        <w:t>Il est temps de t’exprimer</w:t>
      </w:r>
    </w:p>
    <w:p w14:paraId="7716A85E" w14:textId="7A0F7E0E" w:rsidR="005E6ADC" w:rsidRPr="00E65C61" w:rsidRDefault="005E6ADC" w:rsidP="00881753">
      <w:pPr>
        <w:jc w:val="center"/>
        <w:rPr>
          <w:rFonts w:ascii="Segoe UI Emoji" w:hAnsi="Segoe UI Emoji" w:cs="Segoe UI Emoji"/>
          <w:lang w:val="fr-BE"/>
        </w:rPr>
      </w:pPr>
      <w:r w:rsidRPr="008A0AD8">
        <w:rPr>
          <w:rFonts w:ascii="Segoe UI Emoji" w:hAnsi="Segoe UI Emoji" w:cs="Segoe UI Emoji"/>
          <w:lang w:val="fr"/>
        </w:rPr>
        <w:t>Rend</w:t>
      </w:r>
      <w:r w:rsidR="000C1B19">
        <w:rPr>
          <w:rFonts w:ascii="Segoe UI Emoji" w:hAnsi="Segoe UI Emoji" w:cs="Segoe UI Emoji"/>
          <w:lang w:val="fr"/>
        </w:rPr>
        <w:t>ez</w:t>
      </w:r>
      <w:r w:rsidRPr="008A0AD8">
        <w:rPr>
          <w:rFonts w:ascii="Segoe UI Emoji" w:hAnsi="Segoe UI Emoji" w:cs="Segoe UI Emoji"/>
          <w:lang w:val="fr"/>
        </w:rPr>
        <w:t>-</w:t>
      </w:r>
      <w:r w:rsidR="000C1B19">
        <w:rPr>
          <w:rFonts w:ascii="Segoe UI Emoji" w:hAnsi="Segoe UI Emoji" w:cs="Segoe UI Emoji"/>
          <w:lang w:val="fr"/>
        </w:rPr>
        <w:t>vous</w:t>
      </w:r>
      <w:r w:rsidRPr="008A0AD8">
        <w:rPr>
          <w:rFonts w:ascii="Segoe UI Emoji" w:hAnsi="Segoe UI Emoji" w:cs="Segoe UI Emoji"/>
          <w:lang w:val="fr"/>
        </w:rPr>
        <w:t xml:space="preserve"> sur </w:t>
      </w:r>
      <w:r w:rsidRPr="00E65C61">
        <w:rPr>
          <w:rFonts w:ascii="Segoe UI Emoji" w:hAnsi="Segoe UI Emoji" w:cs="Segoe UI Emoji"/>
          <w:highlight w:val="yellow"/>
          <w:lang w:val="fr-BE"/>
        </w:rPr>
        <w:t>youthvoices.eu</w:t>
      </w:r>
    </w:p>
    <w:p w14:paraId="78BCC2EE" w14:textId="36E78268" w:rsidR="005E6ADC" w:rsidRPr="008A0AD8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8A0AD8">
        <w:rPr>
          <w:rFonts w:ascii="Segoe UI Emoji" w:hAnsi="Segoe UI Emoji" w:cs="Segoe UI Emoji"/>
          <w:lang w:val="fr"/>
        </w:rPr>
        <w:lastRenderedPageBreak/>
        <w:t>Fais entendre ta voix sur l’avenir des valeurs européennes</w:t>
      </w:r>
    </w:p>
    <w:sectPr w:rsidR="005E6ADC" w:rsidRPr="008A0A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0C1B19"/>
    <w:rsid w:val="001D4D97"/>
    <w:rsid w:val="002126EE"/>
    <w:rsid w:val="002A1760"/>
    <w:rsid w:val="002A6215"/>
    <w:rsid w:val="002F3E1F"/>
    <w:rsid w:val="00323706"/>
    <w:rsid w:val="00457A20"/>
    <w:rsid w:val="005E6ADC"/>
    <w:rsid w:val="006042B8"/>
    <w:rsid w:val="00716DAF"/>
    <w:rsid w:val="00733A5F"/>
    <w:rsid w:val="008361D9"/>
    <w:rsid w:val="00881753"/>
    <w:rsid w:val="008A0AD8"/>
    <w:rsid w:val="00932054"/>
    <w:rsid w:val="00945FBA"/>
    <w:rsid w:val="00967C19"/>
    <w:rsid w:val="009B1B74"/>
    <w:rsid w:val="009C2A84"/>
    <w:rsid w:val="00AA04AB"/>
    <w:rsid w:val="00B66048"/>
    <w:rsid w:val="00B72630"/>
    <w:rsid w:val="00C55A24"/>
    <w:rsid w:val="00CD32B3"/>
    <w:rsid w:val="00D37BA3"/>
    <w:rsid w:val="00D74B52"/>
    <w:rsid w:val="00DE06C8"/>
    <w:rsid w:val="00E65C61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DE06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E06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E06C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6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06C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purl.org/dc/elements/1.1/"/>
    <ds:schemaRef ds:uri="c4b158c7-55a9-47b2-9e0f-491ca6e19511"/>
    <ds:schemaRef ds:uri="90f7eae9-eb55-4a25-8115-626adef59b8a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269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4</cp:revision>
  <dcterms:created xsi:type="dcterms:W3CDTF">2022-05-04T09:00:00Z</dcterms:created>
  <dcterms:modified xsi:type="dcterms:W3CDTF">2022-05-05T13:48:00Z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