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D84D16" w:rsidRDefault="00932054" w:rsidP="00932054">
      <w:pPr>
        <w:pStyle w:val="Heading1"/>
        <w:jc w:val="center"/>
        <w:rPr>
          <w:highlight w:val="yellow"/>
        </w:rPr>
      </w:pPr>
      <w:r w:rsidRPr="00D84D16">
        <w:rPr>
          <w:highlight w:val="yellow"/>
        </w:rPr>
        <w:t>Voice Platform promotion</w:t>
      </w:r>
    </w:p>
    <w:p w14:paraId="5EF8AC03" w14:textId="7AFB1A77" w:rsidR="002A1760" w:rsidRPr="00D84D16" w:rsidRDefault="00932054" w:rsidP="00932054">
      <w:pPr>
        <w:pStyle w:val="Heading1"/>
        <w:jc w:val="center"/>
        <w:rPr>
          <w:highlight w:val="yellow"/>
        </w:rPr>
      </w:pPr>
      <w:r w:rsidRPr="00D84D16">
        <w:rPr>
          <w:highlight w:val="yellow"/>
        </w:rPr>
        <w:t>– social media copies for different platforms –</w:t>
      </w:r>
    </w:p>
    <w:p w14:paraId="751D4A4C" w14:textId="7275A3CA" w:rsidR="00932054" w:rsidRPr="00D84D16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D84D16" w14:paraId="1587341F" w14:textId="77777777" w:rsidTr="39838BA1">
        <w:tc>
          <w:tcPr>
            <w:tcW w:w="3719" w:type="dxa"/>
          </w:tcPr>
          <w:p w14:paraId="24DCDAB1" w14:textId="7831DA67" w:rsidR="00323706" w:rsidRPr="00D84D1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D84D16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D84D16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D84D16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D84D16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D84D16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D84D16" w14:paraId="42CB7858" w14:textId="77777777" w:rsidTr="39838BA1">
        <w:tc>
          <w:tcPr>
            <w:tcW w:w="3719" w:type="dxa"/>
          </w:tcPr>
          <w:p w14:paraId="4274C9E5" w14:textId="266D7C4D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Az #IfjúságEurópaiÉve egyedülálló lehetőséget kínál a fiataloknak arra, hogy felszólaljanak, és 🔊 hangot adjanak az Európa jövőjével kapcsolatos elképzeléseiknek!</w:t>
            </w:r>
          </w:p>
          <w:p w14:paraId="232416BD" w14:textId="23DD46BF" w:rsidR="00323706" w:rsidRPr="00D84D16" w:rsidRDefault="00323706" w:rsidP="00932054">
            <w:r w:rsidRPr="00D84D16">
              <w:rPr>
                <w:lang w:val="hu"/>
              </w:rPr>
              <w:br/>
            </w:r>
          </w:p>
          <w:p w14:paraId="2F38E937" w14:textId="0E1AEA95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Az új, Ifjúság hangja platformon a felvétel gomb megnyomásával és a #HallasdAHangod hashtaggel olyan fontos kérdésekben mondhat</w:t>
            </w:r>
            <w:r w:rsidR="002F4192">
              <w:rPr>
                <w:rFonts w:ascii="Calibri" w:eastAsia="Calibri" w:hAnsi="Calibri" w:cs="Calibri"/>
                <w:lang w:val="hu"/>
              </w:rPr>
              <w:t>s</w:t>
            </w:r>
            <w:r w:rsidR="002F4192">
              <w:t>z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 véleményt, mint például: </w:t>
            </w:r>
          </w:p>
          <w:p w14:paraId="5D069DFD" w14:textId="034BF731" w:rsidR="00323706" w:rsidRPr="00D84D16" w:rsidRDefault="00323706" w:rsidP="00932054">
            <w:r w:rsidRPr="00D84D16">
              <w:rPr>
                <w:lang w:val="hu"/>
              </w:rPr>
              <w:br/>
            </w:r>
          </w:p>
          <w:p w14:paraId="44D708C1" w14:textId="28FC641C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📚 oktatás</w:t>
            </w:r>
          </w:p>
          <w:p w14:paraId="31D0CAA5" w14:textId="17A30229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📌 foglalkoztatás</w:t>
            </w:r>
          </w:p>
          <w:p w14:paraId="591CE229" w14:textId="43AC24BB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💛 humanitárius tevékenység</w:t>
            </w:r>
          </w:p>
          <w:p w14:paraId="68953E77" w14:textId="61E628D4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🤝 befogadás</w:t>
            </w:r>
          </w:p>
          <w:p w14:paraId="1BE082A9" w14:textId="0254848D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 xml:space="preserve">🩺 egészség és jóllét </w:t>
            </w:r>
          </w:p>
          <w:p w14:paraId="1D430840" w14:textId="5528ED40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🎨 művészetek és kultúra</w:t>
            </w:r>
          </w:p>
          <w:p w14:paraId="2B23D149" w14:textId="490F08D2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🌎 környezet</w:t>
            </w:r>
          </w:p>
          <w:p w14:paraId="4F769B61" w14:textId="5A9F61F8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 xml:space="preserve">💻 technológia </w:t>
            </w:r>
          </w:p>
          <w:p w14:paraId="19D7D861" w14:textId="494DD5A5" w:rsidR="00323706" w:rsidRPr="00D84D16" w:rsidRDefault="39838BA1" w:rsidP="00932054">
            <w:r w:rsidRPr="00D84D16">
              <w:rPr>
                <w:rFonts w:ascii="Calibri" w:eastAsia="Calibri" w:hAnsi="Calibri" w:cs="Calibri"/>
                <w:lang w:val="hu"/>
              </w:rPr>
              <w:t>🇪🇺 Európai értékek</w:t>
            </w:r>
          </w:p>
          <w:p w14:paraId="20BD2FB3" w14:textId="0F7EB8E1" w:rsidR="00323706" w:rsidRPr="00D84D16" w:rsidRDefault="00323706" w:rsidP="00932054">
            <w:r w:rsidRPr="00D84D16">
              <w:rPr>
                <w:lang w:val="hu"/>
              </w:rPr>
              <w:br/>
            </w:r>
          </w:p>
          <w:p w14:paraId="30859ED6" w14:textId="46BBFD7C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🎙Készán áll</w:t>
            </w:r>
            <w:r w:rsidR="002F4192">
              <w:rPr>
                <w:rFonts w:ascii="Calibri" w:eastAsia="Calibri" w:hAnsi="Calibri" w:cs="Calibri"/>
                <w:lang w:val="hu"/>
              </w:rPr>
              <w:t>s</w:t>
            </w:r>
            <w:r w:rsidR="002F4192">
              <w:t>z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 rá, hogy 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>hallass</w:t>
            </w:r>
            <w:r w:rsidR="002F4192">
              <w:rPr>
                <w:rFonts w:ascii="Calibri" w:eastAsia="Calibri" w:hAnsi="Calibri" w:cs="Calibri"/>
                <w:lang w:val="hu"/>
              </w:rPr>
              <w:t>d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 xml:space="preserve"> 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a 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>hang</w:t>
            </w:r>
            <w:r w:rsidR="002F4192">
              <w:rPr>
                <w:rFonts w:ascii="Calibri" w:eastAsia="Calibri" w:hAnsi="Calibri" w:cs="Calibri"/>
                <w:lang w:val="hu"/>
              </w:rPr>
              <w:t>o</w:t>
            </w:r>
            <w:r w:rsidR="002F4192">
              <w:t>d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? Kattints a bio-ban található 🔗 hivatkozásra, és 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>rögzíts</w:t>
            </w:r>
            <w:r w:rsidR="002F4192">
              <w:rPr>
                <w:rFonts w:ascii="Calibri" w:eastAsia="Calibri" w:hAnsi="Calibri" w:cs="Calibri"/>
                <w:lang w:val="hu"/>
              </w:rPr>
              <w:t>d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 xml:space="preserve"> vélemény</w:t>
            </w:r>
            <w:r w:rsidR="002F4192">
              <w:rPr>
                <w:rFonts w:ascii="Calibri" w:eastAsia="Calibri" w:hAnsi="Calibri" w:cs="Calibri"/>
                <w:lang w:val="hu"/>
              </w:rPr>
              <w:t>e</w:t>
            </w:r>
            <w:r w:rsidR="002F4192" w:rsidRPr="00216F4C">
              <w:rPr>
                <w:lang w:val="hu"/>
              </w:rPr>
              <w:t>d</w:t>
            </w:r>
            <w:r w:rsidR="002F4192" w:rsidRPr="00D84D16">
              <w:rPr>
                <w:rFonts w:ascii="Calibri" w:eastAsia="Calibri" w:hAnsi="Calibri" w:cs="Calibri"/>
                <w:lang w:val="hu"/>
              </w:rPr>
              <w:t xml:space="preserve"> 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✨ </w:t>
            </w:r>
          </w:p>
          <w:p w14:paraId="29E9BB01" w14:textId="58BFE78B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4FE5A96E" w14:textId="5DE5A1A8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  <w:r w:rsidRPr="00D84D16">
              <w:rPr>
                <w:lang w:val="hu"/>
              </w:rPr>
              <w:br/>
            </w:r>
          </w:p>
          <w:p w14:paraId="7EE74A85" w14:textId="0AE40587" w:rsidR="00323706" w:rsidRPr="00D84D16" w:rsidRDefault="00323706" w:rsidP="39838BA1">
            <w:pPr>
              <w:rPr>
                <w:b/>
                <w:bCs/>
                <w:color w:val="FF66FF"/>
                <w:lang w:val="hu"/>
              </w:rPr>
            </w:pPr>
          </w:p>
        </w:tc>
        <w:tc>
          <w:tcPr>
            <w:tcW w:w="3653" w:type="dxa"/>
          </w:tcPr>
          <w:p w14:paraId="317B5803" w14:textId="34F85D22" w:rsidR="00323706" w:rsidRPr="00D84D16" w:rsidRDefault="39838BA1" w:rsidP="00932054">
            <w:pPr>
              <w:rPr>
                <w:lang w:val="hu"/>
              </w:rPr>
            </w:pPr>
            <w:bookmarkStart w:id="0" w:name="_Hlk102130434"/>
            <w:r w:rsidRPr="00D84D16">
              <w:rPr>
                <w:rFonts w:ascii="Calibri" w:eastAsia="Calibri" w:hAnsi="Calibri" w:cs="Calibri"/>
                <w:lang w:val="hu"/>
              </w:rPr>
              <w:t xml:space="preserve">Az #IfjúságEurópaiÉve egyedülálló lehetőséget kínál </w:t>
            </w:r>
            <w:bookmarkEnd w:id="0"/>
            <w:r w:rsidRPr="00D84D16">
              <w:rPr>
                <w:rFonts w:ascii="Calibri" w:eastAsia="Calibri" w:hAnsi="Calibri" w:cs="Calibri"/>
                <w:lang w:val="hu"/>
              </w:rPr>
              <w:t>arra, hogy felszólaljon, és hangot adjon 🔊 az Európa jövőjével kapcsolatos véleményének!</w:t>
            </w:r>
          </w:p>
          <w:p w14:paraId="68BD4413" w14:textId="2DDA2973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46D93BAE" w14:textId="3495BEBB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Az új, Ifjúság hangja platformon a felvétel gomb megnyomásával és a #HallasdAHangod hashtaggel olyan fontos kérdésekben mondhat véleményt, mint például: </w:t>
            </w:r>
          </w:p>
          <w:p w14:paraId="7E76C895" w14:textId="2DED87AC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4361F28A" w14:textId="2CB973FC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📚 oktatás</w:t>
            </w:r>
          </w:p>
          <w:p w14:paraId="461DE860" w14:textId="6C639343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📌 foglalkoztatás</w:t>
            </w:r>
          </w:p>
          <w:p w14:paraId="5F33090A" w14:textId="35B6F923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💛 humanitárius tevékenység</w:t>
            </w:r>
          </w:p>
          <w:p w14:paraId="1F04105B" w14:textId="04C24E9C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🤝 befogadás</w:t>
            </w:r>
          </w:p>
          <w:p w14:paraId="68EC7FB3" w14:textId="62E9C738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🩺 egészség és jóllét </w:t>
            </w:r>
          </w:p>
          <w:p w14:paraId="239FDD31" w14:textId="1A0424BA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🎨 művészetek és kultúra</w:t>
            </w:r>
          </w:p>
          <w:p w14:paraId="2382938E" w14:textId="3163D8AC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🌎 környezet</w:t>
            </w:r>
          </w:p>
          <w:p w14:paraId="6578A9D0" w14:textId="157B26F7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💻 technológia </w:t>
            </w:r>
          </w:p>
          <w:p w14:paraId="5567D481" w14:textId="31D9FC53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>🇪🇺 Európai értékek</w:t>
            </w:r>
          </w:p>
          <w:p w14:paraId="3A0AD96A" w14:textId="5706B03B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34BB3E3D" w14:textId="78A2E6E0" w:rsidR="00323706" w:rsidRPr="00D84D16" w:rsidRDefault="39838BA1" w:rsidP="00932054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🎙Készán áll rá, hogy hallassa a hangját? Rögzítse véleményét itt: </w:t>
            </w:r>
            <w:hyperlink r:id="rId8" w:anchor="/">
              <w:r w:rsidRPr="00D84D16">
                <w:rPr>
                  <w:rStyle w:val="Hyperlink"/>
                  <w:rFonts w:ascii="Calibri" w:eastAsia="Calibri" w:hAnsi="Calibri" w:cs="Calibri"/>
                  <w:lang w:val="hu"/>
                </w:rPr>
                <w:t>https://youthvoices.eu/#/</w:t>
              </w:r>
            </w:hyperlink>
            <w:r w:rsidRPr="00D84D16">
              <w:rPr>
                <w:rFonts w:ascii="Calibri" w:eastAsia="Calibri" w:hAnsi="Calibri" w:cs="Calibri"/>
                <w:lang w:val="hu"/>
              </w:rPr>
              <w:t xml:space="preserve"> </w:t>
            </w:r>
          </w:p>
          <w:p w14:paraId="737A4DC0" w14:textId="52EECFD9" w:rsidR="00323706" w:rsidRPr="00D84D16" w:rsidRDefault="00323706" w:rsidP="00932054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0A22D88A" w14:textId="519FB5D1" w:rsidR="00323706" w:rsidRPr="00D84D16" w:rsidRDefault="00323706" w:rsidP="39838BA1">
            <w:pPr>
              <w:rPr>
                <w:b/>
                <w:bCs/>
                <w:color w:val="FF66FF"/>
                <w:lang w:val="hu"/>
              </w:rPr>
            </w:pPr>
          </w:p>
        </w:tc>
        <w:tc>
          <w:tcPr>
            <w:tcW w:w="3260" w:type="dxa"/>
          </w:tcPr>
          <w:p w14:paraId="2536F82F" w14:textId="73161159" w:rsidR="002126EE" w:rsidRPr="00216F4C" w:rsidRDefault="39838BA1" w:rsidP="39838BA1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Az </w:t>
            </w:r>
            <w:r w:rsidRPr="00216F4C">
              <w:rPr>
                <w:rFonts w:ascii="Calibri" w:eastAsia="Calibri" w:hAnsi="Calibri" w:cs="Calibri"/>
                <w:highlight w:val="yellow"/>
                <w:lang w:val="hu"/>
              </w:rPr>
              <w:t>#EYY2022</w:t>
            </w:r>
            <w:r w:rsidRPr="00216F4C">
              <w:rPr>
                <w:rFonts w:ascii="Calibri" w:eastAsia="Calibri" w:hAnsi="Calibri" w:cs="Calibri"/>
                <w:lang w:val="hu"/>
              </w:rPr>
              <w:t xml:space="preserve"> </w:t>
            </w:r>
            <w:r w:rsidRPr="00D84D16">
              <w:rPr>
                <w:rFonts w:ascii="Calibri" w:eastAsia="Calibri" w:hAnsi="Calibri" w:cs="Calibri"/>
                <w:lang w:val="hu"/>
              </w:rPr>
              <w:t xml:space="preserve"> új, Ifjúság hangja platformja  segít FELSZÓLALNI 🔊, és lehetővé teszi, hogy #HallasdAHangod Európa jövőjéről! </w:t>
            </w:r>
          </w:p>
          <w:p w14:paraId="2F01FB30" w14:textId="4A92EF1F" w:rsidR="002126EE" w:rsidRPr="00216F4C" w:rsidRDefault="002126EE" w:rsidP="39838BA1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1827D5AA" w14:textId="787807A3" w:rsidR="002126EE" w:rsidRPr="00216F4C" w:rsidRDefault="39838BA1" w:rsidP="39838BA1">
            <w:pPr>
              <w:rPr>
                <w:lang w:val="hu"/>
              </w:rPr>
            </w:pPr>
            <w:r w:rsidRPr="00D84D16">
              <w:rPr>
                <w:rFonts w:ascii="Calibri" w:eastAsia="Calibri" w:hAnsi="Calibri" w:cs="Calibri"/>
                <w:lang w:val="hu"/>
              </w:rPr>
              <w:t xml:space="preserve">Ötletei, kérdései vagy aggályai vannak fontos témákban? </w:t>
            </w:r>
          </w:p>
          <w:p w14:paraId="28360E3C" w14:textId="4C6461F4" w:rsidR="002126EE" w:rsidRPr="00216F4C" w:rsidRDefault="002126EE" w:rsidP="39838BA1">
            <w:pPr>
              <w:rPr>
                <w:lang w:val="hu"/>
              </w:rPr>
            </w:pPr>
            <w:r w:rsidRPr="00D84D16">
              <w:rPr>
                <w:lang w:val="hu"/>
              </w:rPr>
              <w:br/>
            </w:r>
          </w:p>
          <w:p w14:paraId="05FB9C65" w14:textId="0856347F" w:rsidR="002126EE" w:rsidRPr="00D84D16" w:rsidRDefault="39838BA1" w:rsidP="39838BA1">
            <w:pPr>
              <w:jc w:val="center"/>
              <w:rPr>
                <w:rFonts w:ascii="Segoe UI Emoji" w:hAnsi="Segoe UI Emoji" w:cs="Segoe UI Emoji"/>
              </w:rPr>
            </w:pPr>
            <w:r w:rsidRPr="00D84D16">
              <w:rPr>
                <w:rFonts w:ascii="Calibri" w:hAnsi="Calibri"/>
                <w:lang w:val="hu"/>
              </w:rPr>
              <w:t>Hallassa hangját itt</w:t>
            </w:r>
            <w:r w:rsidRPr="00D84D16">
              <w:rPr>
                <w:rFonts w:ascii="Segoe UI Emoji" w:hAnsi="Segoe UI Emoji"/>
                <w:lang w:val="hu"/>
              </w:rPr>
              <w:t xml:space="preserve"> ➡ </w:t>
            </w:r>
            <w:hyperlink r:id="rId9" w:anchor="/">
              <w:r w:rsidRPr="00D84D16">
                <w:rPr>
                  <w:rStyle w:val="Hyperlink"/>
                  <w:rFonts w:ascii="Segoe UI Emoji" w:hAnsi="Segoe UI Emoji" w:cs="Segoe UI Emoji"/>
                  <w:lang w:val="hu"/>
                </w:rPr>
                <w:t>https://youthvoices.eu/#/</w:t>
              </w:r>
            </w:hyperlink>
            <w:r w:rsidRPr="00D84D16">
              <w:rPr>
                <w:rFonts w:ascii="Segoe UI Emoji" w:hAnsi="Segoe UI Emoji"/>
                <w:lang w:val="hu"/>
              </w:rPr>
              <w:t xml:space="preserve"> </w:t>
            </w:r>
          </w:p>
          <w:p w14:paraId="75D9E24C" w14:textId="20AB7DF9" w:rsidR="00323706" w:rsidRPr="00D84D16" w:rsidRDefault="00323706" w:rsidP="002126EE">
            <w:pPr>
              <w:rPr>
                <w:b/>
                <w:bCs/>
                <w:color w:val="FF66FF"/>
              </w:rPr>
            </w:pPr>
          </w:p>
        </w:tc>
      </w:tr>
    </w:tbl>
    <w:p w14:paraId="34A63289" w14:textId="77777777" w:rsidR="00323706" w:rsidRPr="00D84D16" w:rsidRDefault="00323706" w:rsidP="00932054">
      <w:pPr>
        <w:rPr>
          <w:b/>
          <w:bCs/>
          <w:color w:val="FF66FF"/>
        </w:rPr>
      </w:pPr>
    </w:p>
    <w:p w14:paraId="61F56A8A" w14:textId="79D407C1" w:rsidR="00881753" w:rsidRPr="00D84D16" w:rsidRDefault="00881753" w:rsidP="00881753">
      <w:pPr>
        <w:pStyle w:val="Heading1"/>
        <w:jc w:val="center"/>
      </w:pPr>
      <w:r w:rsidRPr="00D84D16">
        <w:rPr>
          <w:lang w:val="hu"/>
        </w:rPr>
        <w:t>– szlogenek –</w:t>
      </w:r>
    </w:p>
    <w:p w14:paraId="4FBBB4B1" w14:textId="77777777" w:rsidR="00D84D16" w:rsidRPr="00F26A55" w:rsidRDefault="00D84D16" w:rsidP="00881753">
      <w:pPr>
        <w:jc w:val="center"/>
        <w:rPr>
          <w:rFonts w:ascii="Segoe UI Emoji" w:hAnsi="Segoe UI Emoji" w:cs="Segoe UI Emoji"/>
          <w:b/>
          <w:bCs/>
          <w:lang w:val="hu"/>
        </w:rPr>
      </w:pPr>
      <w:r w:rsidRPr="00F26A55">
        <w:rPr>
          <w:rFonts w:ascii="Segoe UI Emoji" w:hAnsi="Segoe UI Emoji" w:cs="Segoe UI Emoji"/>
          <w:b/>
          <w:bCs/>
          <w:lang w:val="hu"/>
        </w:rPr>
        <w:t>Rögzítsd a hangodat</w:t>
      </w:r>
    </w:p>
    <w:p w14:paraId="0D4726F2" w14:textId="51FC1B9A" w:rsidR="00932054" w:rsidRPr="00D84D16" w:rsidRDefault="005E6ADC" w:rsidP="00881753">
      <w:pPr>
        <w:jc w:val="center"/>
        <w:rPr>
          <w:rFonts w:ascii="Segoe UI Emoji" w:hAnsi="Segoe UI Emoji" w:cs="Segoe UI Emoji"/>
        </w:rPr>
      </w:pPr>
      <w:r w:rsidRPr="00D84D16">
        <w:rPr>
          <w:rFonts w:ascii="Segoe UI Emoji" w:hAnsi="Segoe UI Emoji" w:cs="Segoe UI Emoji"/>
          <w:lang w:val="hu"/>
        </w:rPr>
        <w:t>Ideje megszólalni</w:t>
      </w:r>
    </w:p>
    <w:p w14:paraId="7716A85E" w14:textId="7ECEB845" w:rsidR="005E6ADC" w:rsidRPr="00D84D16" w:rsidRDefault="005E6ADC" w:rsidP="00881753">
      <w:pPr>
        <w:jc w:val="center"/>
        <w:rPr>
          <w:rFonts w:ascii="Segoe UI Emoji" w:hAnsi="Segoe UI Emoji" w:cs="Segoe UI Emoji"/>
        </w:rPr>
      </w:pPr>
      <w:r w:rsidRPr="00D84D16">
        <w:rPr>
          <w:rFonts w:ascii="Segoe UI Emoji" w:hAnsi="Segoe UI Emoji" w:cs="Segoe UI Emoji"/>
          <w:lang w:val="hu"/>
        </w:rPr>
        <w:lastRenderedPageBreak/>
        <w:t>Webhely felkeresése</w:t>
      </w:r>
      <w:r w:rsidR="002F4192">
        <w:rPr>
          <w:rFonts w:ascii="Segoe UI Emoji" w:hAnsi="Segoe UI Emoji" w:cs="Segoe UI Emoji"/>
          <w:lang w:val="hu"/>
        </w:rPr>
        <w:t xml:space="preserve"> </w:t>
      </w:r>
      <w:r w:rsidRPr="00D84D16">
        <w:rPr>
          <w:rFonts w:ascii="Segoe UI Emoji" w:hAnsi="Segoe UI Emoji" w:cs="Segoe UI Emoji"/>
          <w:highlight w:val="yellow"/>
        </w:rPr>
        <w:t>youthvoices.eu</w:t>
      </w:r>
    </w:p>
    <w:p w14:paraId="78BCC2EE" w14:textId="36E78268" w:rsidR="005E6ADC" w:rsidRPr="00D84D16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D84D16">
        <w:rPr>
          <w:rFonts w:ascii="Segoe UI Emoji" w:hAnsi="Segoe UI Emoji" w:cs="Segoe UI Emoji"/>
          <w:lang w:val="hu"/>
        </w:rPr>
        <w:t>Szólaljon fel az EU-értékek jövőjéről</w:t>
      </w:r>
    </w:p>
    <w:sectPr w:rsidR="005E6ADC" w:rsidRPr="00D84D1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16F4C"/>
    <w:rsid w:val="002A1760"/>
    <w:rsid w:val="002A6215"/>
    <w:rsid w:val="002F3E1F"/>
    <w:rsid w:val="002F4192"/>
    <w:rsid w:val="00323706"/>
    <w:rsid w:val="00457A20"/>
    <w:rsid w:val="005E6ADC"/>
    <w:rsid w:val="00733A5F"/>
    <w:rsid w:val="008361D9"/>
    <w:rsid w:val="00881753"/>
    <w:rsid w:val="00932054"/>
    <w:rsid w:val="00945FBA"/>
    <w:rsid w:val="009B1B74"/>
    <w:rsid w:val="009C2A84"/>
    <w:rsid w:val="00AA04AB"/>
    <w:rsid w:val="00B66048"/>
    <w:rsid w:val="00B72630"/>
    <w:rsid w:val="00C55A24"/>
    <w:rsid w:val="00D74B52"/>
    <w:rsid w:val="00D84D16"/>
    <w:rsid w:val="00E91457"/>
    <w:rsid w:val="00F26A55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2F41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270</Words>
  <Characters>1490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3</cp:revision>
  <dcterms:created xsi:type="dcterms:W3CDTF">2022-05-04T10:54:00Z</dcterms:created>
  <dcterms:modified xsi:type="dcterms:W3CDTF">2022-05-05T14:10:00Z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