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D24AD9" w:rsidRDefault="00932054" w:rsidP="00932054">
      <w:pPr>
        <w:pStyle w:val="Heading1"/>
        <w:jc w:val="center"/>
        <w:rPr>
          <w:highlight w:val="yellow"/>
        </w:rPr>
      </w:pPr>
      <w:r w:rsidRPr="00D24AD9">
        <w:rPr>
          <w:highlight w:val="yellow"/>
        </w:rPr>
        <w:t>Voice Platform promotion</w:t>
      </w:r>
    </w:p>
    <w:p w14:paraId="5EF8AC03" w14:textId="7AFB1A77" w:rsidR="002A1760" w:rsidRPr="00D24AD9" w:rsidRDefault="00932054" w:rsidP="00932054">
      <w:pPr>
        <w:pStyle w:val="Heading1"/>
        <w:jc w:val="center"/>
        <w:rPr>
          <w:highlight w:val="yellow"/>
        </w:rPr>
      </w:pPr>
      <w:r w:rsidRPr="00D24AD9">
        <w:rPr>
          <w:highlight w:val="yellow"/>
        </w:rPr>
        <w:t>– social media copies for different platforms –</w:t>
      </w:r>
    </w:p>
    <w:p w14:paraId="751D4A4C" w14:textId="7275A3CA" w:rsidR="00932054" w:rsidRPr="00D24AD9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D24AD9" w14:paraId="1587341F" w14:textId="77777777" w:rsidTr="39838BA1">
        <w:tc>
          <w:tcPr>
            <w:tcW w:w="3719" w:type="dxa"/>
          </w:tcPr>
          <w:p w14:paraId="24DCDAB1" w14:textId="7831DA67" w:rsidR="00323706" w:rsidRPr="00D24AD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D24AD9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D24AD9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D24AD9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D24AD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D24AD9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D24AD9" w14:paraId="42CB7858" w14:textId="77777777" w:rsidTr="39838BA1">
        <w:tc>
          <w:tcPr>
            <w:tcW w:w="3719" w:type="dxa"/>
          </w:tcPr>
          <w:p w14:paraId="4274C9E5" w14:textId="0C995D0B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#AnulEuropeanAlTineretului oferă tinerilor o oportunitate unică de a începe </w:t>
            </w:r>
            <w:r w:rsidR="009D7603">
              <w:rPr>
                <w:rFonts w:ascii="Calibri" w:eastAsia="Calibri" w:hAnsi="Calibri" w:cs="Calibri"/>
                <w:lang w:val="ro"/>
              </w:rPr>
              <w:t>o discuție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 🔊 despre viitorul Europei!</w:t>
            </w:r>
          </w:p>
          <w:p w14:paraId="232416BD" w14:textId="23DD46BF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2F38E937" w14:textId="1B585707" w:rsidR="00323706" w:rsidRPr="00D24AD9" w:rsidRDefault="009D7603" w:rsidP="00932054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lang w:val="ro-RO"/>
              </w:rPr>
              <w:t xml:space="preserve">Înregistrează-te </w:t>
            </w:r>
            <w:r>
              <w:rPr>
                <w:rFonts w:ascii="Calibri" w:eastAsia="Calibri" w:hAnsi="Calibri" w:cs="Calibri"/>
                <w:lang w:val="ro"/>
              </w:rPr>
              <w:t>pe</w:t>
            </w:r>
            <w:r w:rsidR="39838BA1" w:rsidRPr="00D24AD9">
              <w:rPr>
                <w:rFonts w:ascii="Calibri" w:eastAsia="Calibri" w:hAnsi="Calibri" w:cs="Calibri"/>
                <w:lang w:val="ro"/>
              </w:rPr>
              <w:t xml:space="preserve"> noua platformă pentru tineri</w:t>
            </w:r>
            <w:r>
              <w:rPr>
                <w:rFonts w:ascii="Calibri" w:eastAsia="Calibri" w:hAnsi="Calibri" w:cs="Calibri"/>
                <w:lang w:val="ro"/>
              </w:rPr>
              <w:t xml:space="preserve"> </w:t>
            </w:r>
            <w:r w:rsidRPr="00D24AD9">
              <w:rPr>
                <w:rFonts w:ascii="Calibri" w:eastAsia="Calibri" w:hAnsi="Calibri" w:cs="Calibri"/>
                <w:lang w:val="ro"/>
              </w:rPr>
              <w:t>”Voices”</w:t>
            </w:r>
            <w:r w:rsidR="00AE2A07">
              <w:rPr>
                <w:rFonts w:ascii="Calibri" w:eastAsia="Calibri" w:hAnsi="Calibri" w:cs="Calibri"/>
                <w:lang w:val="ro"/>
              </w:rPr>
              <w:t xml:space="preserve">, </w:t>
            </w:r>
            <w:r w:rsidR="00AE2A07">
              <w:rPr>
                <w:rFonts w:ascii="Calibri" w:eastAsia="Calibri" w:hAnsi="Calibri" w:cs="Calibri"/>
                <w:lang w:val="ro-RO"/>
              </w:rPr>
              <w:t>și</w:t>
            </w:r>
            <w:r w:rsidR="39838BA1" w:rsidRPr="00D24AD9">
              <w:rPr>
                <w:rFonts w:ascii="Calibri" w:eastAsia="Calibri" w:hAnsi="Calibri" w:cs="Calibri"/>
                <w:lang w:val="ro"/>
              </w:rPr>
              <w:t xml:space="preserve"> #xprim</w:t>
            </w:r>
            <w:r w:rsidR="00AE2A07">
              <w:rPr>
                <w:rFonts w:ascii="Calibri" w:eastAsia="Calibri" w:hAnsi="Calibri" w:cs="Calibri"/>
                <w:lang w:val="ro"/>
              </w:rPr>
              <w:t>ă-ți</w:t>
            </w:r>
            <w:r>
              <w:rPr>
                <w:rFonts w:ascii="Calibri" w:eastAsia="Calibri" w:hAnsi="Calibri" w:cs="Calibri"/>
                <w:lang w:val="ro"/>
              </w:rPr>
              <w:t>v</w:t>
            </w:r>
            <w:r w:rsidR="39838BA1" w:rsidRPr="00D24AD9">
              <w:rPr>
                <w:rFonts w:ascii="Calibri" w:eastAsia="Calibri" w:hAnsi="Calibri" w:cs="Calibri"/>
                <w:lang w:val="ro"/>
              </w:rPr>
              <w:t>iziunea referitor</w:t>
            </w:r>
            <w:r>
              <w:rPr>
                <w:rFonts w:ascii="Calibri" w:eastAsia="Calibri" w:hAnsi="Calibri" w:cs="Calibri"/>
                <w:lang w:val="ro"/>
              </w:rPr>
              <w:t>e</w:t>
            </w:r>
            <w:r w:rsidR="39838BA1" w:rsidRPr="00D24AD9">
              <w:rPr>
                <w:rFonts w:ascii="Calibri" w:eastAsia="Calibri" w:hAnsi="Calibri" w:cs="Calibri"/>
                <w:lang w:val="ro"/>
              </w:rPr>
              <w:t xml:space="preserve"> la subiecte importante, precum: </w:t>
            </w:r>
          </w:p>
          <w:p w14:paraId="5D069DFD" w14:textId="034BF731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44D708C1" w14:textId="28FC641C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📚 educație</w:t>
            </w:r>
          </w:p>
          <w:p w14:paraId="31D0CAA5" w14:textId="17A30229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📌ocuparea forței de muncă</w:t>
            </w:r>
          </w:p>
          <w:p w14:paraId="591CE229" w14:textId="43AC24BB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💛 acțiuni umanitare</w:t>
            </w:r>
          </w:p>
          <w:p w14:paraId="68953E77" w14:textId="61E628D4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🤝 incluziune</w:t>
            </w:r>
          </w:p>
          <w:p w14:paraId="1BE082A9" w14:textId="0254848D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🩺 sănătate și bunăstare </w:t>
            </w:r>
          </w:p>
          <w:p w14:paraId="1D430840" w14:textId="5528ED40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🎨 artă și cultură</w:t>
            </w:r>
          </w:p>
          <w:p w14:paraId="2B23D149" w14:textId="490F08D2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🌎 mediul înconjurător</w:t>
            </w:r>
          </w:p>
          <w:p w14:paraId="4F769B61" w14:textId="5A9F61F8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💻 tehnologie </w:t>
            </w:r>
          </w:p>
          <w:p w14:paraId="19D7D861" w14:textId="494DD5A5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🇪🇺 Valorile europene</w:t>
            </w:r>
          </w:p>
          <w:p w14:paraId="20BD2FB3" w14:textId="0F7EB8E1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30859ED6" w14:textId="0EDE50E6" w:rsidR="00323706" w:rsidRPr="00D24AD9" w:rsidRDefault="39838BA1" w:rsidP="00932054">
            <w:pPr>
              <w:rPr>
                <w:lang w:val="ro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🎙Ești gata să-ți faci vocea auzită? Dă clic pe linkul 🔗 din descriere și înregistrează-ți viziunea ✨ </w:t>
            </w:r>
          </w:p>
          <w:p w14:paraId="29E9BB01" w14:textId="58BFE78B" w:rsidR="00323706" w:rsidRPr="00D24AD9" w:rsidRDefault="00323706" w:rsidP="00932054">
            <w:pPr>
              <w:rPr>
                <w:lang w:val="ro"/>
              </w:rPr>
            </w:pPr>
            <w:r w:rsidRPr="00D24AD9">
              <w:rPr>
                <w:lang w:val="ro"/>
              </w:rPr>
              <w:br/>
            </w:r>
          </w:p>
          <w:p w14:paraId="4FE5A96E" w14:textId="5DE5A1A8" w:rsidR="00323706" w:rsidRPr="00D24AD9" w:rsidRDefault="00323706" w:rsidP="00932054">
            <w:pPr>
              <w:rPr>
                <w:lang w:val="ro"/>
              </w:rPr>
            </w:pPr>
            <w:r w:rsidRPr="00D24AD9">
              <w:rPr>
                <w:lang w:val="ro"/>
              </w:rPr>
              <w:br/>
            </w:r>
            <w:r w:rsidRPr="00D24AD9">
              <w:rPr>
                <w:lang w:val="ro"/>
              </w:rPr>
              <w:br/>
            </w:r>
          </w:p>
          <w:p w14:paraId="7EE74A85" w14:textId="0AE40587" w:rsidR="00323706" w:rsidRPr="00D24AD9" w:rsidRDefault="00323706" w:rsidP="39838BA1">
            <w:pPr>
              <w:rPr>
                <w:b/>
                <w:bCs/>
                <w:color w:val="FF66FF"/>
                <w:lang w:val="ro"/>
              </w:rPr>
            </w:pPr>
          </w:p>
        </w:tc>
        <w:tc>
          <w:tcPr>
            <w:tcW w:w="3653" w:type="dxa"/>
          </w:tcPr>
          <w:p w14:paraId="317B5803" w14:textId="15B7B71B" w:rsidR="00323706" w:rsidRPr="00D24AD9" w:rsidRDefault="39838BA1" w:rsidP="00932054">
            <w:pPr>
              <w:rPr>
                <w:lang w:val="es-ES"/>
              </w:rPr>
            </w:pPr>
            <w:bookmarkStart w:id="0" w:name="_Hlk102130434"/>
            <w:r w:rsidRPr="00D24AD9">
              <w:rPr>
                <w:rFonts w:ascii="Calibri" w:eastAsia="Calibri" w:hAnsi="Calibri" w:cs="Calibri"/>
                <w:lang w:val="ro"/>
              </w:rPr>
              <w:t>#AnulEuropeanAlTineterului oferă tinerilor</w:t>
            </w:r>
            <w:bookmarkEnd w:id="0"/>
            <w:r w:rsidR="00812CDA">
              <w:rPr>
                <w:rFonts w:ascii="Calibri" w:eastAsia="Calibri" w:hAnsi="Calibri" w:cs="Calibri"/>
                <w:lang w:val="ro"/>
              </w:rPr>
              <w:t xml:space="preserve"> 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o oportunitate unică de a începe </w:t>
            </w:r>
            <w:r w:rsidR="009D7603">
              <w:rPr>
                <w:rFonts w:ascii="Calibri" w:eastAsia="Calibri" w:hAnsi="Calibri" w:cs="Calibri"/>
                <w:lang w:val="ro"/>
              </w:rPr>
              <w:t>o discuție</w:t>
            </w:r>
            <w:r w:rsidR="009D7603" w:rsidRPr="00D24AD9">
              <w:rPr>
                <w:rFonts w:ascii="Calibri" w:eastAsia="Calibri" w:hAnsi="Calibri" w:cs="Calibri"/>
                <w:lang w:val="ro"/>
              </w:rPr>
              <w:t xml:space="preserve"> </w:t>
            </w:r>
            <w:r w:rsidRPr="00D24AD9">
              <w:rPr>
                <w:rFonts w:ascii="Calibri" w:eastAsia="Calibri" w:hAnsi="Calibri" w:cs="Calibri"/>
                <w:lang w:val="ro"/>
              </w:rPr>
              <w:t>🔊 de</w:t>
            </w:r>
            <w:r w:rsidR="00812CDA">
              <w:rPr>
                <w:rFonts w:ascii="Calibri" w:eastAsia="Calibri" w:hAnsi="Calibri" w:cs="Calibri"/>
                <w:lang w:val="ro"/>
              </w:rPr>
              <w:t>s</w:t>
            </w:r>
            <w:r w:rsidRPr="00D24AD9">
              <w:rPr>
                <w:rFonts w:ascii="Calibri" w:eastAsia="Calibri" w:hAnsi="Calibri" w:cs="Calibri"/>
                <w:lang w:val="ro"/>
              </w:rPr>
              <w:t>pre viitorul Europei!</w:t>
            </w:r>
          </w:p>
          <w:p w14:paraId="68BD4413" w14:textId="2DDA2973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2713C3F0" w14:textId="77777777" w:rsidR="009D7603" w:rsidRPr="00D24AD9" w:rsidRDefault="009D7603" w:rsidP="009D7603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lang w:val="ro-RO"/>
              </w:rPr>
              <w:t xml:space="preserve">Înregistrează-te </w:t>
            </w:r>
            <w:r>
              <w:rPr>
                <w:rFonts w:ascii="Calibri" w:eastAsia="Calibri" w:hAnsi="Calibri" w:cs="Calibri"/>
                <w:lang w:val="ro"/>
              </w:rPr>
              <w:t>pe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 noua platformă pentru tineri</w:t>
            </w:r>
            <w:r>
              <w:rPr>
                <w:rFonts w:ascii="Calibri" w:eastAsia="Calibri" w:hAnsi="Calibri" w:cs="Calibri"/>
                <w:lang w:val="ro"/>
              </w:rPr>
              <w:t xml:space="preserve"> </w:t>
            </w:r>
            <w:r w:rsidRPr="00D24AD9">
              <w:rPr>
                <w:rFonts w:ascii="Calibri" w:eastAsia="Calibri" w:hAnsi="Calibri" w:cs="Calibri"/>
                <w:lang w:val="ro"/>
              </w:rPr>
              <w:t>”Voices”</w:t>
            </w:r>
            <w:r>
              <w:rPr>
                <w:rFonts w:ascii="Calibri" w:eastAsia="Calibri" w:hAnsi="Calibri" w:cs="Calibri"/>
                <w:lang w:val="ro"/>
              </w:rPr>
              <w:t xml:space="preserve">, </w:t>
            </w:r>
            <w:r>
              <w:rPr>
                <w:rFonts w:ascii="Calibri" w:eastAsia="Calibri" w:hAnsi="Calibri" w:cs="Calibri"/>
                <w:lang w:val="ro-RO"/>
              </w:rPr>
              <w:t>și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 #</w:t>
            </w:r>
            <w:r>
              <w:rPr>
                <w:rFonts w:ascii="Calibri" w:eastAsia="Calibri" w:hAnsi="Calibri" w:cs="Calibri"/>
                <w:lang w:val="ro"/>
              </w:rPr>
              <w:t>e</w:t>
            </w:r>
            <w:r w:rsidRPr="00D24AD9">
              <w:rPr>
                <w:rFonts w:ascii="Calibri" w:eastAsia="Calibri" w:hAnsi="Calibri" w:cs="Calibri"/>
                <w:lang w:val="ro"/>
              </w:rPr>
              <w:t>xprim</w:t>
            </w:r>
            <w:r>
              <w:rPr>
                <w:rFonts w:ascii="Calibri" w:eastAsia="Calibri" w:hAnsi="Calibri" w:cs="Calibri"/>
                <w:lang w:val="ro"/>
              </w:rPr>
              <w:t>ă-țiv</w:t>
            </w:r>
            <w:r w:rsidRPr="00D24AD9">
              <w:rPr>
                <w:rFonts w:ascii="Calibri" w:eastAsia="Calibri" w:hAnsi="Calibri" w:cs="Calibri"/>
                <w:lang w:val="ro"/>
              </w:rPr>
              <w:t>iziunea referitor</w:t>
            </w:r>
            <w:r>
              <w:rPr>
                <w:rFonts w:ascii="Calibri" w:eastAsia="Calibri" w:hAnsi="Calibri" w:cs="Calibri"/>
                <w:lang w:val="ro"/>
              </w:rPr>
              <w:t>e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 la subiecte importante, precum: </w:t>
            </w:r>
          </w:p>
          <w:p w14:paraId="7E76C895" w14:textId="2DED87AC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4361F28A" w14:textId="2CB973FC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📚 educație</w:t>
            </w:r>
          </w:p>
          <w:p w14:paraId="461DE860" w14:textId="6C639343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📌ocuparea forței de muncă</w:t>
            </w:r>
          </w:p>
          <w:p w14:paraId="5F33090A" w14:textId="35B6F923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💛 acțiuni umanitare</w:t>
            </w:r>
          </w:p>
          <w:p w14:paraId="1F04105B" w14:textId="04C24E9C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🤝 incluziune</w:t>
            </w:r>
          </w:p>
          <w:p w14:paraId="68EC7FB3" w14:textId="62E9C738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🩺 sănătate și bunăstare </w:t>
            </w:r>
          </w:p>
          <w:p w14:paraId="239FDD31" w14:textId="1A0424BA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🎨 artă și cultură</w:t>
            </w:r>
          </w:p>
          <w:p w14:paraId="2382938E" w14:textId="3163D8AC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🌎 mediul înconjurător</w:t>
            </w:r>
          </w:p>
          <w:p w14:paraId="6578A9D0" w14:textId="157B26F7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💻 tehnologie </w:t>
            </w:r>
          </w:p>
          <w:p w14:paraId="5567D481" w14:textId="31D9FC53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>🇪🇺 Valorile europene</w:t>
            </w:r>
          </w:p>
          <w:p w14:paraId="3A0AD96A" w14:textId="5706B03B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34BB3E3D" w14:textId="78A2E6E0" w:rsidR="00323706" w:rsidRPr="00D24AD9" w:rsidRDefault="39838BA1" w:rsidP="00932054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🎙Ești gata să-ți faci vocea auzită? Înregistrează-ți viziunea aici: </w:t>
            </w:r>
            <w:hyperlink r:id="rId8" w:anchor="/">
              <w:r w:rsidRPr="00D24AD9">
                <w:rPr>
                  <w:rStyle w:val="Hyperlink"/>
                  <w:rFonts w:ascii="Calibri" w:eastAsia="Calibri" w:hAnsi="Calibri" w:cs="Calibri"/>
                  <w:lang w:val="ro"/>
                </w:rPr>
                <w:t>https://youthvoices.eu/#/</w:t>
              </w:r>
            </w:hyperlink>
            <w:r w:rsidRPr="00D24AD9">
              <w:rPr>
                <w:rFonts w:ascii="Calibri" w:eastAsia="Calibri" w:hAnsi="Calibri" w:cs="Calibri"/>
                <w:lang w:val="ro"/>
              </w:rPr>
              <w:t xml:space="preserve"> </w:t>
            </w:r>
          </w:p>
          <w:p w14:paraId="737A4DC0" w14:textId="52EECFD9" w:rsidR="00323706" w:rsidRPr="00D24AD9" w:rsidRDefault="00323706" w:rsidP="00932054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0A22D88A" w14:textId="519FB5D1" w:rsidR="00323706" w:rsidRPr="00D24AD9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7868321A" w:rsidR="002126EE" w:rsidRPr="00D24AD9" w:rsidRDefault="39838BA1" w:rsidP="39838BA1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”Voices”, platforma </w:t>
            </w:r>
            <w:r w:rsidR="009D7603" w:rsidRPr="00D24AD9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="009D7603" w:rsidRPr="00D24AD9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pentru tineri, este aici pentru a-i ajuta să VORBEASCĂ 🔊 și să </w:t>
            </w:r>
            <w:r w:rsidR="00812CDA">
              <w:rPr>
                <w:rFonts w:ascii="Calibri" w:eastAsia="Calibri" w:hAnsi="Calibri" w:cs="Calibri"/>
                <w:lang w:val="ro"/>
              </w:rPr>
              <w:t xml:space="preserve">își </w:t>
            </w:r>
            <w:r w:rsidR="00A162A2" w:rsidRPr="00D24AD9">
              <w:rPr>
                <w:rFonts w:ascii="Calibri" w:eastAsia="Calibri" w:hAnsi="Calibri" w:cs="Calibri"/>
                <w:lang w:val="ro"/>
              </w:rPr>
              <w:t>#</w:t>
            </w:r>
            <w:r w:rsidR="00A162A2">
              <w:rPr>
                <w:rFonts w:ascii="Calibri" w:eastAsia="Calibri" w:hAnsi="Calibri" w:cs="Calibri"/>
                <w:lang w:val="ro"/>
              </w:rPr>
              <w:t>e</w:t>
            </w:r>
            <w:r w:rsidR="00A162A2" w:rsidRPr="00D24AD9">
              <w:rPr>
                <w:rFonts w:ascii="Calibri" w:eastAsia="Calibri" w:hAnsi="Calibri" w:cs="Calibri"/>
                <w:lang w:val="ro"/>
              </w:rPr>
              <w:t>xprim</w:t>
            </w:r>
            <w:r w:rsidR="00A162A2">
              <w:rPr>
                <w:rFonts w:ascii="Calibri" w:eastAsia="Calibri" w:hAnsi="Calibri" w:cs="Calibri"/>
                <w:lang w:val="ro"/>
              </w:rPr>
              <w:t>ă-țiv</w:t>
            </w:r>
            <w:r w:rsidR="00A162A2" w:rsidRPr="00D24AD9">
              <w:rPr>
                <w:rFonts w:ascii="Calibri" w:eastAsia="Calibri" w:hAnsi="Calibri" w:cs="Calibri"/>
                <w:lang w:val="ro"/>
              </w:rPr>
              <w:t xml:space="preserve">iziunea </w:t>
            </w:r>
            <w:r w:rsidRPr="00D24AD9">
              <w:rPr>
                <w:rFonts w:ascii="Calibri" w:eastAsia="Calibri" w:hAnsi="Calibri" w:cs="Calibri"/>
                <w:lang w:val="ro"/>
              </w:rPr>
              <w:t xml:space="preserve">despre viitorul Europei! </w:t>
            </w:r>
          </w:p>
          <w:p w14:paraId="2F01FB30" w14:textId="4A92EF1F" w:rsidR="002126EE" w:rsidRPr="00D24AD9" w:rsidRDefault="002126EE" w:rsidP="39838BA1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1827D5AA" w14:textId="787807A3" w:rsidR="002126EE" w:rsidRPr="00D24AD9" w:rsidRDefault="39838BA1" w:rsidP="39838BA1">
            <w:pPr>
              <w:rPr>
                <w:lang w:val="es-ES"/>
              </w:rPr>
            </w:pPr>
            <w:r w:rsidRPr="00D24AD9">
              <w:rPr>
                <w:rFonts w:ascii="Calibri" w:eastAsia="Calibri" w:hAnsi="Calibri" w:cs="Calibri"/>
                <w:lang w:val="ro"/>
              </w:rPr>
              <w:t xml:space="preserve">Ai idei sau întrebări cu privire la subiecte importante? </w:t>
            </w:r>
          </w:p>
          <w:p w14:paraId="28360E3C" w14:textId="4C6461F4" w:rsidR="002126EE" w:rsidRPr="00D24AD9" w:rsidRDefault="002126EE" w:rsidP="39838BA1">
            <w:pPr>
              <w:rPr>
                <w:lang w:val="es-ES"/>
              </w:rPr>
            </w:pPr>
            <w:r w:rsidRPr="00D24AD9">
              <w:rPr>
                <w:lang w:val="ro"/>
              </w:rPr>
              <w:br/>
            </w:r>
          </w:p>
          <w:p w14:paraId="05FB9C65" w14:textId="0856347F" w:rsidR="002126EE" w:rsidRPr="00D24AD9" w:rsidRDefault="39838BA1" w:rsidP="39838BA1">
            <w:pPr>
              <w:jc w:val="center"/>
              <w:rPr>
                <w:rFonts w:ascii="Segoe UI Emoji" w:hAnsi="Segoe UI Emoji" w:cs="Segoe UI Emoji"/>
              </w:rPr>
            </w:pPr>
            <w:r w:rsidRPr="00D24AD9">
              <w:rPr>
                <w:rFonts w:ascii="Calibri" w:hAnsi="Calibri"/>
                <w:lang w:val="ro"/>
              </w:rPr>
              <w:t>Înregistrează-ți vocea</w:t>
            </w:r>
            <w:r w:rsidRPr="00D24AD9">
              <w:rPr>
                <w:rFonts w:ascii="Segoe UI Emoji" w:hAnsi="Segoe UI Emoji"/>
                <w:lang w:val="ro"/>
              </w:rPr>
              <w:t xml:space="preserve"> ➡ </w:t>
            </w:r>
            <w:hyperlink r:id="rId9" w:anchor="/">
              <w:r w:rsidRPr="00D24AD9">
                <w:rPr>
                  <w:rStyle w:val="Hyperlink"/>
                  <w:rFonts w:ascii="Segoe UI Emoji" w:hAnsi="Segoe UI Emoji" w:cs="Segoe UI Emoji"/>
                  <w:lang w:val="ro"/>
                </w:rPr>
                <w:t>https://youthvoices.eu/#/</w:t>
              </w:r>
            </w:hyperlink>
            <w:r w:rsidRPr="00D24AD9">
              <w:rPr>
                <w:rFonts w:ascii="Segoe UI Emoji" w:hAnsi="Segoe UI Emoji"/>
                <w:lang w:val="ro"/>
              </w:rPr>
              <w:t xml:space="preserve"> </w:t>
            </w:r>
          </w:p>
          <w:p w14:paraId="75D9E24C" w14:textId="20AB7DF9" w:rsidR="00323706" w:rsidRPr="00D24AD9" w:rsidRDefault="00323706" w:rsidP="002126EE">
            <w:pPr>
              <w:rPr>
                <w:b/>
                <w:bCs/>
                <w:color w:val="FF66FF"/>
              </w:rPr>
            </w:pPr>
          </w:p>
        </w:tc>
      </w:tr>
    </w:tbl>
    <w:p w14:paraId="34A63289" w14:textId="77777777" w:rsidR="00323706" w:rsidRPr="00D24AD9" w:rsidRDefault="00323706" w:rsidP="00932054">
      <w:pPr>
        <w:rPr>
          <w:b/>
          <w:bCs/>
          <w:color w:val="FF66FF"/>
        </w:rPr>
      </w:pPr>
    </w:p>
    <w:p w14:paraId="61F56A8A" w14:textId="79D407C1" w:rsidR="00881753" w:rsidRPr="00D24AD9" w:rsidRDefault="00881753" w:rsidP="00881753">
      <w:pPr>
        <w:pStyle w:val="Heading1"/>
        <w:jc w:val="center"/>
      </w:pPr>
      <w:r w:rsidRPr="00D24AD9">
        <w:rPr>
          <w:lang w:val="ro"/>
        </w:rPr>
        <w:t>– sloganuri–</w:t>
      </w:r>
    </w:p>
    <w:p w14:paraId="756BC36D" w14:textId="77777777" w:rsidR="00D24AD9" w:rsidRDefault="00D24AD9" w:rsidP="00881753">
      <w:pPr>
        <w:jc w:val="center"/>
        <w:rPr>
          <w:rFonts w:ascii="Segoe UI Emoji" w:hAnsi="Segoe UI Emoji" w:cs="Segoe UI Emoji"/>
          <w:lang w:val="ro"/>
        </w:rPr>
      </w:pPr>
      <w:r w:rsidRPr="00D24AD9">
        <w:rPr>
          <w:rFonts w:ascii="Segoe UI Emoji" w:hAnsi="Segoe UI Emoji" w:cs="Segoe UI Emoji"/>
          <w:lang w:val="ro"/>
        </w:rPr>
        <w:t>Înregistreaz</w:t>
      </w:r>
      <w:r w:rsidRPr="00D24AD9">
        <w:rPr>
          <w:rFonts w:ascii="Calibri" w:hAnsi="Calibri" w:cs="Calibri"/>
          <w:lang w:val="ro"/>
        </w:rPr>
        <w:t>ă</w:t>
      </w:r>
      <w:r w:rsidRPr="00D24AD9">
        <w:rPr>
          <w:rFonts w:ascii="Segoe UI Emoji" w:hAnsi="Segoe UI Emoji" w:cs="Segoe UI Emoji"/>
          <w:lang w:val="ro"/>
        </w:rPr>
        <w:t>-</w:t>
      </w:r>
      <w:r w:rsidRPr="00D24AD9">
        <w:rPr>
          <w:rFonts w:ascii="Calibri" w:hAnsi="Calibri" w:cs="Calibri"/>
          <w:lang w:val="ro"/>
        </w:rPr>
        <w:t>ț</w:t>
      </w:r>
      <w:r w:rsidRPr="00D24AD9">
        <w:rPr>
          <w:rFonts w:ascii="Segoe UI Emoji" w:hAnsi="Segoe UI Emoji" w:cs="Segoe UI Emoji"/>
          <w:lang w:val="ro"/>
        </w:rPr>
        <w:t>i vocea</w:t>
      </w:r>
    </w:p>
    <w:p w14:paraId="0D4726F2" w14:textId="090DE736" w:rsidR="00932054" w:rsidRPr="00D24AD9" w:rsidRDefault="005E6ADC" w:rsidP="00881753">
      <w:pPr>
        <w:jc w:val="center"/>
        <w:rPr>
          <w:rFonts w:ascii="Segoe UI Emoji" w:hAnsi="Segoe UI Emoji" w:cs="Segoe UI Emoji"/>
        </w:rPr>
      </w:pPr>
      <w:r w:rsidRPr="00D24AD9">
        <w:rPr>
          <w:rFonts w:ascii="Segoe UI Emoji" w:hAnsi="Segoe UI Emoji" w:cs="Segoe UI Emoji"/>
          <w:lang w:val="ro"/>
        </w:rPr>
        <w:t>E timpul să Vorbim</w:t>
      </w:r>
    </w:p>
    <w:p w14:paraId="7716A85E" w14:textId="7BDA174C" w:rsidR="005E6ADC" w:rsidRPr="00D24AD9" w:rsidRDefault="005E6ADC" w:rsidP="00881753">
      <w:pPr>
        <w:jc w:val="center"/>
        <w:rPr>
          <w:rFonts w:ascii="Segoe UI Emoji" w:hAnsi="Segoe UI Emoji" w:cs="Segoe UI Emoji"/>
        </w:rPr>
      </w:pPr>
      <w:r w:rsidRPr="00D24AD9">
        <w:rPr>
          <w:rFonts w:ascii="Segoe UI Emoji" w:hAnsi="Segoe UI Emoji" w:cs="Segoe UI Emoji"/>
          <w:lang w:val="ro"/>
        </w:rPr>
        <w:t xml:space="preserve">Vizitează </w:t>
      </w:r>
      <w:r w:rsidRPr="00D24AD9">
        <w:rPr>
          <w:rFonts w:ascii="Segoe UI Emoji" w:hAnsi="Segoe UI Emoji" w:cs="Segoe UI Emoji"/>
          <w:highlight w:val="yellow"/>
        </w:rPr>
        <w:t>youthvoices.eu</w:t>
      </w:r>
    </w:p>
    <w:p w14:paraId="78BCC2EE" w14:textId="36E78268" w:rsidR="005E6ADC" w:rsidRPr="00D24AD9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D24AD9">
        <w:rPr>
          <w:rFonts w:ascii="Segoe UI Emoji" w:hAnsi="Segoe UI Emoji" w:cs="Segoe UI Emoji"/>
          <w:lang w:val="ro"/>
        </w:rPr>
        <w:lastRenderedPageBreak/>
        <w:t>Exprimă-ți părerea cu privire la viitorul valorilor europene</w:t>
      </w:r>
    </w:p>
    <w:sectPr w:rsidR="005E6ADC" w:rsidRPr="00D24A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13065A"/>
    <w:rsid w:val="002126EE"/>
    <w:rsid w:val="002A1760"/>
    <w:rsid w:val="002A6215"/>
    <w:rsid w:val="002F3E1F"/>
    <w:rsid w:val="00323706"/>
    <w:rsid w:val="00457A20"/>
    <w:rsid w:val="005E6ADC"/>
    <w:rsid w:val="00733A5F"/>
    <w:rsid w:val="00812CDA"/>
    <w:rsid w:val="008361D9"/>
    <w:rsid w:val="00881753"/>
    <w:rsid w:val="008A69AE"/>
    <w:rsid w:val="00932054"/>
    <w:rsid w:val="00945FBA"/>
    <w:rsid w:val="009B1B74"/>
    <w:rsid w:val="009C2A84"/>
    <w:rsid w:val="009D7603"/>
    <w:rsid w:val="00A162A2"/>
    <w:rsid w:val="00AA04AB"/>
    <w:rsid w:val="00AE2A07"/>
    <w:rsid w:val="00B66048"/>
    <w:rsid w:val="00B72630"/>
    <w:rsid w:val="00C55A24"/>
    <w:rsid w:val="00D24AD9"/>
    <w:rsid w:val="00D74B52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purl.org/dc/terms/"/>
    <ds:schemaRef ds:uri="http://schemas.microsoft.com/office/2006/metadata/properties"/>
    <ds:schemaRef ds:uri="http://purl.org/dc/dcmitype/"/>
    <ds:schemaRef ds:uri="http://www.w3.org/XML/1998/namespace"/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90f7eae9-eb55-4a25-8115-626adef59b8a"/>
    <ds:schemaRef ds:uri="http://schemas.microsoft.com/office/infopath/2007/PartnerControls"/>
    <ds:schemaRef ds:uri="c4b158c7-55a9-47b2-9e0f-491ca6e195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5</cp:revision>
  <dcterms:created xsi:type="dcterms:W3CDTF">2022-05-04T11:48:00Z</dcterms:created>
  <dcterms:modified xsi:type="dcterms:W3CDTF">2022-05-06T08:07:00Z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