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C70C" w14:textId="38D4992D" w:rsidR="00932054" w:rsidRPr="00F217A8" w:rsidRDefault="00932054" w:rsidP="00932054">
      <w:pPr>
        <w:pStyle w:val="Heading1"/>
        <w:jc w:val="center"/>
        <w:rPr>
          <w:highlight w:val="yellow"/>
        </w:rPr>
      </w:pPr>
      <w:r w:rsidRPr="00F217A8">
        <w:rPr>
          <w:highlight w:val="yellow"/>
        </w:rPr>
        <w:t>Voice Platform promotion</w:t>
      </w:r>
    </w:p>
    <w:p w14:paraId="5EF8AC03" w14:textId="7AFB1A77" w:rsidR="002A1760" w:rsidRPr="00F217A8" w:rsidRDefault="00932054" w:rsidP="00932054">
      <w:pPr>
        <w:pStyle w:val="Heading1"/>
        <w:jc w:val="center"/>
        <w:rPr>
          <w:highlight w:val="yellow"/>
        </w:rPr>
      </w:pPr>
      <w:r w:rsidRPr="00F217A8">
        <w:rPr>
          <w:highlight w:val="yellow"/>
        </w:rPr>
        <w:t>– social media copies for different platforms –</w:t>
      </w:r>
    </w:p>
    <w:p w14:paraId="751D4A4C" w14:textId="7275A3CA" w:rsidR="00932054" w:rsidRPr="00F217A8" w:rsidRDefault="00932054" w:rsidP="00932054">
      <w:pPr>
        <w:rPr>
          <w:highlight w:val="yellow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="00323706" w:rsidRPr="00F217A8" w14:paraId="1587341F" w14:textId="77777777" w:rsidTr="39838BA1">
        <w:tc>
          <w:tcPr>
            <w:tcW w:w="3719" w:type="dxa"/>
          </w:tcPr>
          <w:p w14:paraId="24DCDAB1" w14:textId="7831DA67" w:rsidR="00323706" w:rsidRPr="00F217A8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F217A8"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  <w:t>Instagram</w:t>
            </w:r>
          </w:p>
        </w:tc>
        <w:tc>
          <w:tcPr>
            <w:tcW w:w="3653" w:type="dxa"/>
          </w:tcPr>
          <w:p w14:paraId="47BE87E0" w14:textId="2E58F974" w:rsidR="00323706" w:rsidRPr="00F217A8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F217A8">
              <w:rPr>
                <w:rFonts w:cstheme="minorHAnsi"/>
                <w:b/>
                <w:bCs/>
                <w:color w:val="00B0F0"/>
                <w:sz w:val="28"/>
                <w:szCs w:val="28"/>
                <w:highlight w:val="yellow"/>
              </w:rPr>
              <w:t>Facebook</w:t>
            </w:r>
          </w:p>
        </w:tc>
        <w:tc>
          <w:tcPr>
            <w:tcW w:w="3260" w:type="dxa"/>
          </w:tcPr>
          <w:p w14:paraId="736F7277" w14:textId="10B792B5" w:rsidR="00323706" w:rsidRPr="00F217A8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F217A8">
              <w:rPr>
                <w:rFonts w:cstheme="minorHAnsi"/>
                <w:b/>
                <w:bCs/>
                <w:color w:val="00B050"/>
                <w:sz w:val="28"/>
                <w:szCs w:val="28"/>
                <w:highlight w:val="yellow"/>
              </w:rPr>
              <w:t>Twitter (280 char.)</w:t>
            </w:r>
          </w:p>
        </w:tc>
      </w:tr>
      <w:tr w:rsidR="00323706" w:rsidRPr="0095405D" w14:paraId="42CB7858" w14:textId="77777777" w:rsidTr="39838BA1">
        <w:tc>
          <w:tcPr>
            <w:tcW w:w="3719" w:type="dxa"/>
          </w:tcPr>
          <w:p w14:paraId="4274C9E5" w14:textId="259BED42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>O #AnoEuropeuDaJuventude d</w:t>
            </w:r>
            <w:r w:rsidR="00664466">
              <w:rPr>
                <w:rFonts w:ascii="Calibri" w:eastAsia="Calibri" w:hAnsi="Calibri" w:cs="Calibri"/>
                <w:lang w:val="pt"/>
              </w:rPr>
              <w:t>á</w:t>
            </w:r>
            <w:r w:rsidRPr="00F217A8">
              <w:rPr>
                <w:rFonts w:ascii="Calibri" w:eastAsia="Calibri" w:hAnsi="Calibri" w:cs="Calibri"/>
                <w:lang w:val="pt"/>
              </w:rPr>
              <w:t xml:space="preserve"> aos jovens uma oportunidade única para </w:t>
            </w:r>
            <w:r w:rsidR="004A103C">
              <w:rPr>
                <w:rFonts w:ascii="Calibri" w:eastAsia="Calibri" w:hAnsi="Calibri" w:cs="Calibri"/>
                <w:lang w:val="pt"/>
              </w:rPr>
              <w:t>ligar</w:t>
            </w:r>
            <w:r w:rsidR="004A103C" w:rsidRPr="00F217A8">
              <w:rPr>
                <w:rFonts w:ascii="Calibri" w:eastAsia="Calibri" w:hAnsi="Calibri" w:cs="Calibri"/>
                <w:lang w:val="pt"/>
              </w:rPr>
              <w:t xml:space="preserve"> </w:t>
            </w:r>
            <w:r w:rsidRPr="00F217A8">
              <w:rPr>
                <w:rFonts w:ascii="Calibri" w:eastAsia="Calibri" w:hAnsi="Calibri" w:cs="Calibri"/>
                <w:lang w:val="pt"/>
              </w:rPr>
              <w:t>o som e se manifestar 🔊 sobre o futuro da Europa!</w:t>
            </w:r>
          </w:p>
          <w:p w14:paraId="232416BD" w14:textId="23DD46BF" w:rsidR="00323706" w:rsidRPr="00F217A8" w:rsidRDefault="00323706" w:rsidP="00932054">
            <w:pPr>
              <w:rPr>
                <w:lang w:val="es-ES"/>
              </w:rPr>
            </w:pPr>
            <w:r w:rsidRPr="00F217A8">
              <w:rPr>
                <w:lang w:val="pt"/>
              </w:rPr>
              <w:br/>
            </w:r>
          </w:p>
          <w:p w14:paraId="2F38E937" w14:textId="4836C061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 xml:space="preserve">Na nova Plataforma de Vozes para </w:t>
            </w:r>
            <w:r w:rsidR="002015EE">
              <w:rPr>
                <w:rFonts w:ascii="Calibri" w:eastAsia="Calibri" w:hAnsi="Calibri" w:cs="Calibri"/>
                <w:lang w:val="pt"/>
              </w:rPr>
              <w:t xml:space="preserve">os mais </w:t>
            </w:r>
            <w:r w:rsidRPr="00F217A8">
              <w:rPr>
                <w:rFonts w:ascii="Calibri" w:eastAsia="Calibri" w:hAnsi="Calibri" w:cs="Calibri"/>
                <w:lang w:val="pt"/>
              </w:rPr>
              <w:t xml:space="preserve">jovens, </w:t>
            </w:r>
            <w:r w:rsidR="002015EE">
              <w:rPr>
                <w:rFonts w:ascii="Calibri" w:eastAsia="Calibri" w:hAnsi="Calibri" w:cs="Calibri"/>
                <w:lang w:val="pt"/>
              </w:rPr>
              <w:t>carrega em</w:t>
            </w:r>
            <w:r w:rsidR="002015EE" w:rsidRPr="00F217A8">
              <w:rPr>
                <w:rFonts w:ascii="Calibri" w:eastAsia="Calibri" w:hAnsi="Calibri" w:cs="Calibri"/>
                <w:lang w:val="pt"/>
              </w:rPr>
              <w:t xml:space="preserve"> </w:t>
            </w:r>
            <w:r w:rsidRPr="00F217A8">
              <w:rPr>
                <w:rFonts w:ascii="Calibri" w:eastAsia="Calibri" w:hAnsi="Calibri" w:cs="Calibri"/>
                <w:lang w:val="pt"/>
              </w:rPr>
              <w:t xml:space="preserve">registar e #DáVozÀTuaVisão sobre </w:t>
            </w:r>
            <w:r w:rsidR="00664466">
              <w:rPr>
                <w:rFonts w:ascii="Calibri" w:eastAsia="Calibri" w:hAnsi="Calibri" w:cs="Calibri"/>
                <w:lang w:val="pt"/>
              </w:rPr>
              <w:t>temas</w:t>
            </w:r>
            <w:r w:rsidR="00664466" w:rsidRPr="00F217A8">
              <w:rPr>
                <w:rFonts w:ascii="Calibri" w:eastAsia="Calibri" w:hAnsi="Calibri" w:cs="Calibri"/>
                <w:lang w:val="pt"/>
              </w:rPr>
              <w:t xml:space="preserve"> </w:t>
            </w:r>
            <w:r w:rsidRPr="00F217A8">
              <w:rPr>
                <w:rFonts w:ascii="Calibri" w:eastAsia="Calibri" w:hAnsi="Calibri" w:cs="Calibri"/>
                <w:lang w:val="pt"/>
              </w:rPr>
              <w:t xml:space="preserve">importantes como: </w:t>
            </w:r>
          </w:p>
          <w:p w14:paraId="5D069DFD" w14:textId="034BF731" w:rsidR="00323706" w:rsidRPr="00F217A8" w:rsidRDefault="00323706" w:rsidP="00932054">
            <w:pPr>
              <w:rPr>
                <w:lang w:val="es-ES"/>
              </w:rPr>
            </w:pPr>
            <w:r w:rsidRPr="00F217A8">
              <w:rPr>
                <w:lang w:val="pt"/>
              </w:rPr>
              <w:br/>
            </w:r>
          </w:p>
          <w:p w14:paraId="44D708C1" w14:textId="28FC641C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>📚 educação</w:t>
            </w:r>
          </w:p>
          <w:p w14:paraId="31D0CAA5" w14:textId="17A30229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>📌 emprego</w:t>
            </w:r>
          </w:p>
          <w:p w14:paraId="591CE229" w14:textId="43AC24BB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>💛 ação humanitária</w:t>
            </w:r>
          </w:p>
          <w:p w14:paraId="68953E77" w14:textId="777F11FE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 xml:space="preserve">🤝 </w:t>
            </w:r>
            <w:r w:rsidR="0095405D" w:rsidRPr="00F217A8">
              <w:rPr>
                <w:rFonts w:ascii="Calibri" w:eastAsia="Calibri" w:hAnsi="Calibri" w:cs="Calibri"/>
                <w:lang w:val="pt"/>
              </w:rPr>
              <w:t>inclus</w:t>
            </w:r>
            <w:r w:rsidR="0095405D">
              <w:rPr>
                <w:rFonts w:ascii="Calibri" w:eastAsia="Calibri" w:hAnsi="Calibri" w:cs="Calibri"/>
                <w:lang w:val="pt"/>
              </w:rPr>
              <w:t>ão</w:t>
            </w:r>
          </w:p>
          <w:p w14:paraId="1BE082A9" w14:textId="0254848D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 xml:space="preserve">🩺 saúde e bem-estar </w:t>
            </w:r>
          </w:p>
          <w:p w14:paraId="1D430840" w14:textId="5528ED40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>🎨 arte e cultura</w:t>
            </w:r>
          </w:p>
          <w:p w14:paraId="2B23D149" w14:textId="490F08D2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>🌎 o ambiente</w:t>
            </w:r>
          </w:p>
          <w:p w14:paraId="4F769B61" w14:textId="5A9F61F8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 xml:space="preserve">💻 tecnologia </w:t>
            </w:r>
          </w:p>
          <w:p w14:paraId="19D7D861" w14:textId="494DD5A5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>🇪🇺 valores europeus</w:t>
            </w:r>
          </w:p>
          <w:p w14:paraId="20BD2FB3" w14:textId="0F7EB8E1" w:rsidR="00323706" w:rsidRPr="00F217A8" w:rsidRDefault="00323706" w:rsidP="00932054">
            <w:pPr>
              <w:rPr>
                <w:lang w:val="es-ES"/>
              </w:rPr>
            </w:pPr>
            <w:r w:rsidRPr="00F217A8">
              <w:rPr>
                <w:lang w:val="pt"/>
              </w:rPr>
              <w:br/>
            </w:r>
          </w:p>
          <w:p w14:paraId="30859ED6" w14:textId="5EC28CA7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 xml:space="preserve">🎙 </w:t>
            </w:r>
            <w:r w:rsidR="002F2E7A">
              <w:rPr>
                <w:rFonts w:ascii="Calibri" w:eastAsia="Calibri" w:hAnsi="Calibri" w:cs="Calibri"/>
                <w:lang w:val="pt"/>
              </w:rPr>
              <w:t>Pronto</w:t>
            </w:r>
            <w:r w:rsidRPr="00F217A8">
              <w:rPr>
                <w:rFonts w:ascii="Calibri" w:eastAsia="Calibri" w:hAnsi="Calibri" w:cs="Calibri"/>
                <w:lang w:val="pt"/>
              </w:rPr>
              <w:t xml:space="preserve"> para fazer ouvir a tua voz? Clica no link 🔗 na nossa bio e </w:t>
            </w:r>
            <w:r w:rsidR="002F2E7A">
              <w:rPr>
                <w:rFonts w:ascii="Calibri" w:eastAsia="Calibri" w:hAnsi="Calibri" w:cs="Calibri"/>
                <w:lang w:val="pt"/>
              </w:rPr>
              <w:t>grava</w:t>
            </w:r>
            <w:r w:rsidR="002F2E7A" w:rsidRPr="00F217A8">
              <w:rPr>
                <w:rFonts w:ascii="Calibri" w:eastAsia="Calibri" w:hAnsi="Calibri" w:cs="Calibri"/>
                <w:lang w:val="pt"/>
              </w:rPr>
              <w:t xml:space="preserve"> </w:t>
            </w:r>
            <w:r w:rsidRPr="00F217A8">
              <w:rPr>
                <w:rFonts w:ascii="Calibri" w:eastAsia="Calibri" w:hAnsi="Calibri" w:cs="Calibri"/>
                <w:lang w:val="pt"/>
              </w:rPr>
              <w:t xml:space="preserve">a tua visão ✨ </w:t>
            </w:r>
          </w:p>
          <w:p w14:paraId="29E9BB01" w14:textId="58BFE78B" w:rsidR="00323706" w:rsidRPr="00F217A8" w:rsidRDefault="00323706" w:rsidP="00932054">
            <w:pPr>
              <w:rPr>
                <w:lang w:val="es-ES"/>
              </w:rPr>
            </w:pPr>
            <w:r w:rsidRPr="00F217A8">
              <w:rPr>
                <w:lang w:val="pt"/>
              </w:rPr>
              <w:br/>
            </w:r>
          </w:p>
          <w:p w14:paraId="4FE5A96E" w14:textId="5DE5A1A8" w:rsidR="00323706" w:rsidRPr="00F217A8" w:rsidRDefault="00323706" w:rsidP="00932054">
            <w:pPr>
              <w:rPr>
                <w:lang w:val="es-ES"/>
              </w:rPr>
            </w:pPr>
            <w:r w:rsidRPr="00F217A8">
              <w:rPr>
                <w:lang w:val="pt"/>
              </w:rPr>
              <w:br/>
            </w:r>
            <w:r w:rsidRPr="00F217A8">
              <w:rPr>
                <w:lang w:val="pt"/>
              </w:rPr>
              <w:br/>
            </w:r>
          </w:p>
          <w:p w14:paraId="7EE74A85" w14:textId="0AE40587" w:rsidR="00323706" w:rsidRPr="00F217A8" w:rsidRDefault="00323706" w:rsidP="39838BA1">
            <w:pPr>
              <w:rPr>
                <w:b/>
                <w:bCs/>
                <w:color w:val="FF66FF"/>
                <w:lang w:val="es-ES"/>
              </w:rPr>
            </w:pPr>
          </w:p>
        </w:tc>
        <w:tc>
          <w:tcPr>
            <w:tcW w:w="3653" w:type="dxa"/>
          </w:tcPr>
          <w:p w14:paraId="317B5803" w14:textId="689ADC80" w:rsidR="00323706" w:rsidRPr="00F217A8" w:rsidRDefault="39838BA1" w:rsidP="00932054">
            <w:pPr>
              <w:rPr>
                <w:lang w:val="es-ES"/>
              </w:rPr>
            </w:pPr>
            <w:bookmarkStart w:id="0" w:name="_Hlk102130434"/>
            <w:r w:rsidRPr="00F217A8">
              <w:rPr>
                <w:rFonts w:ascii="Calibri" w:eastAsia="Calibri" w:hAnsi="Calibri" w:cs="Calibri"/>
                <w:lang w:val="pt"/>
              </w:rPr>
              <w:t xml:space="preserve">O #AnoEuropeuDaJuventude dá aos jovens </w:t>
            </w:r>
            <w:bookmarkEnd w:id="0"/>
            <w:r w:rsidRPr="00F217A8">
              <w:rPr>
                <w:rFonts w:ascii="Calibri" w:eastAsia="Calibri" w:hAnsi="Calibri" w:cs="Calibri"/>
                <w:lang w:val="pt"/>
              </w:rPr>
              <w:t xml:space="preserve">uma oportunidade única de </w:t>
            </w:r>
            <w:r w:rsidR="004A103C">
              <w:rPr>
                <w:rFonts w:ascii="Calibri" w:eastAsia="Calibri" w:hAnsi="Calibri" w:cs="Calibri"/>
                <w:lang w:val="pt"/>
              </w:rPr>
              <w:t>ligar</w:t>
            </w:r>
            <w:r w:rsidR="004A103C" w:rsidRPr="00F217A8">
              <w:rPr>
                <w:rFonts w:ascii="Calibri" w:eastAsia="Calibri" w:hAnsi="Calibri" w:cs="Calibri"/>
                <w:lang w:val="pt"/>
              </w:rPr>
              <w:t xml:space="preserve"> </w:t>
            </w:r>
            <w:r w:rsidRPr="00F217A8">
              <w:rPr>
                <w:rFonts w:ascii="Calibri" w:eastAsia="Calibri" w:hAnsi="Calibri" w:cs="Calibri"/>
                <w:lang w:val="pt"/>
              </w:rPr>
              <w:t>o som e de se manifestar 🔊 sobre o futuro da Europa!</w:t>
            </w:r>
          </w:p>
          <w:p w14:paraId="68BD4413" w14:textId="2DDA2973" w:rsidR="00323706" w:rsidRPr="00F217A8" w:rsidRDefault="00323706" w:rsidP="00932054">
            <w:pPr>
              <w:rPr>
                <w:lang w:val="es-ES"/>
              </w:rPr>
            </w:pPr>
            <w:r w:rsidRPr="00F217A8">
              <w:rPr>
                <w:lang w:val="pt"/>
              </w:rPr>
              <w:br/>
            </w:r>
          </w:p>
          <w:p w14:paraId="46D93BAE" w14:textId="52EF2842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 xml:space="preserve">Na nova Plataforma de Vozes para </w:t>
            </w:r>
            <w:r w:rsidR="00ED02D2">
              <w:rPr>
                <w:rFonts w:ascii="Calibri" w:eastAsia="Calibri" w:hAnsi="Calibri" w:cs="Calibri"/>
                <w:lang w:val="pt"/>
              </w:rPr>
              <w:t xml:space="preserve">os mais </w:t>
            </w:r>
            <w:r w:rsidRPr="00F217A8">
              <w:rPr>
                <w:rFonts w:ascii="Calibri" w:eastAsia="Calibri" w:hAnsi="Calibri" w:cs="Calibri"/>
                <w:lang w:val="pt"/>
              </w:rPr>
              <w:t xml:space="preserve">jovens, </w:t>
            </w:r>
            <w:r w:rsidR="0095405D">
              <w:rPr>
                <w:rFonts w:ascii="Calibri" w:eastAsia="Calibri" w:hAnsi="Calibri" w:cs="Calibri"/>
                <w:lang w:val="pt"/>
              </w:rPr>
              <w:t>carrega em</w:t>
            </w:r>
            <w:r w:rsidR="0095405D" w:rsidRPr="00F217A8">
              <w:rPr>
                <w:rFonts w:ascii="Calibri" w:eastAsia="Calibri" w:hAnsi="Calibri" w:cs="Calibri"/>
                <w:lang w:val="pt"/>
              </w:rPr>
              <w:t xml:space="preserve"> </w:t>
            </w:r>
            <w:r w:rsidRPr="00F217A8">
              <w:rPr>
                <w:rFonts w:ascii="Calibri" w:eastAsia="Calibri" w:hAnsi="Calibri" w:cs="Calibri"/>
                <w:lang w:val="pt"/>
              </w:rPr>
              <w:t xml:space="preserve">registar e #DáVozÀTuaVisão sobre </w:t>
            </w:r>
            <w:r w:rsidR="00664466">
              <w:rPr>
                <w:rFonts w:ascii="Calibri" w:eastAsia="Calibri" w:hAnsi="Calibri" w:cs="Calibri"/>
                <w:lang w:val="pt"/>
              </w:rPr>
              <w:t>temas</w:t>
            </w:r>
            <w:r w:rsidR="00664466" w:rsidRPr="00F217A8">
              <w:rPr>
                <w:rFonts w:ascii="Calibri" w:eastAsia="Calibri" w:hAnsi="Calibri" w:cs="Calibri"/>
                <w:lang w:val="pt"/>
              </w:rPr>
              <w:t xml:space="preserve"> </w:t>
            </w:r>
            <w:r w:rsidRPr="00F217A8">
              <w:rPr>
                <w:rFonts w:ascii="Calibri" w:eastAsia="Calibri" w:hAnsi="Calibri" w:cs="Calibri"/>
                <w:lang w:val="pt"/>
              </w:rPr>
              <w:t xml:space="preserve">importantes como: </w:t>
            </w:r>
          </w:p>
          <w:p w14:paraId="7E76C895" w14:textId="2DED87AC" w:rsidR="00323706" w:rsidRPr="00F217A8" w:rsidRDefault="00323706" w:rsidP="00932054">
            <w:pPr>
              <w:rPr>
                <w:lang w:val="es-ES"/>
              </w:rPr>
            </w:pPr>
            <w:r w:rsidRPr="00F217A8">
              <w:rPr>
                <w:lang w:val="pt"/>
              </w:rPr>
              <w:br/>
            </w:r>
          </w:p>
          <w:p w14:paraId="4361F28A" w14:textId="2CB973FC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>📚 educação</w:t>
            </w:r>
          </w:p>
          <w:p w14:paraId="461DE860" w14:textId="6C639343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>📌 emprego</w:t>
            </w:r>
          </w:p>
          <w:p w14:paraId="5F33090A" w14:textId="35B6F923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>💛 ação humanitária</w:t>
            </w:r>
          </w:p>
          <w:p w14:paraId="1F04105B" w14:textId="5807BD64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>🤝 inclusi</w:t>
            </w:r>
            <w:r w:rsidR="0095405D">
              <w:rPr>
                <w:rFonts w:ascii="Calibri" w:eastAsia="Calibri" w:hAnsi="Calibri" w:cs="Calibri"/>
                <w:lang w:val="pt"/>
              </w:rPr>
              <w:t>são</w:t>
            </w:r>
          </w:p>
          <w:p w14:paraId="68EC7FB3" w14:textId="62E9C738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 xml:space="preserve">🩺 saúde e bem-estar </w:t>
            </w:r>
          </w:p>
          <w:p w14:paraId="239FDD31" w14:textId="1A0424BA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>🎨 arte e cultura</w:t>
            </w:r>
          </w:p>
          <w:p w14:paraId="2382938E" w14:textId="3163D8AC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>🌎 o ambiente</w:t>
            </w:r>
          </w:p>
          <w:p w14:paraId="6578A9D0" w14:textId="157B26F7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 xml:space="preserve">💻 tecnologia </w:t>
            </w:r>
          </w:p>
          <w:p w14:paraId="5567D481" w14:textId="31D9FC53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>🇪🇺 valores europeus</w:t>
            </w:r>
          </w:p>
          <w:p w14:paraId="3A0AD96A" w14:textId="5706B03B" w:rsidR="00323706" w:rsidRPr="00F217A8" w:rsidRDefault="00323706" w:rsidP="00932054">
            <w:pPr>
              <w:rPr>
                <w:lang w:val="es-ES"/>
              </w:rPr>
            </w:pPr>
            <w:r w:rsidRPr="00F217A8">
              <w:rPr>
                <w:lang w:val="pt"/>
              </w:rPr>
              <w:br/>
            </w:r>
          </w:p>
          <w:p w14:paraId="34BB3E3D" w14:textId="74F3303B" w:rsidR="00323706" w:rsidRPr="00F217A8" w:rsidRDefault="39838BA1" w:rsidP="00932054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 xml:space="preserve">🎙 </w:t>
            </w:r>
            <w:r w:rsidR="002F2E7A">
              <w:rPr>
                <w:rFonts w:ascii="Calibri" w:eastAsia="Calibri" w:hAnsi="Calibri" w:cs="Calibri"/>
                <w:lang w:val="pt"/>
              </w:rPr>
              <w:t>Pronto</w:t>
            </w:r>
            <w:r w:rsidRPr="00F217A8">
              <w:rPr>
                <w:rFonts w:ascii="Calibri" w:eastAsia="Calibri" w:hAnsi="Calibri" w:cs="Calibri"/>
                <w:lang w:val="pt"/>
              </w:rPr>
              <w:t xml:space="preserve"> para fazer ouvir a tua voz? </w:t>
            </w:r>
            <w:r w:rsidR="002F2E7A">
              <w:rPr>
                <w:rFonts w:ascii="Calibri" w:eastAsia="Calibri" w:hAnsi="Calibri" w:cs="Calibri"/>
                <w:lang w:val="pt"/>
              </w:rPr>
              <w:t>Grava</w:t>
            </w:r>
            <w:r w:rsidR="002F2E7A" w:rsidRPr="00F217A8">
              <w:rPr>
                <w:rFonts w:ascii="Calibri" w:eastAsia="Calibri" w:hAnsi="Calibri" w:cs="Calibri"/>
                <w:lang w:val="pt"/>
              </w:rPr>
              <w:t xml:space="preserve"> </w:t>
            </w:r>
            <w:r w:rsidRPr="00F217A8">
              <w:rPr>
                <w:rFonts w:ascii="Calibri" w:eastAsia="Calibri" w:hAnsi="Calibri" w:cs="Calibri"/>
                <w:lang w:val="pt"/>
              </w:rPr>
              <w:t xml:space="preserve">a tua visão aqui: </w:t>
            </w:r>
            <w:hyperlink r:id="rId8" w:anchor="/">
              <w:r w:rsidRPr="00F217A8">
                <w:rPr>
                  <w:rStyle w:val="Hyperlink"/>
                  <w:rFonts w:ascii="Calibri" w:eastAsia="Calibri" w:hAnsi="Calibri" w:cs="Calibri"/>
                  <w:lang w:val="pt"/>
                </w:rPr>
                <w:t>https://youthvoices.eu/#/</w:t>
              </w:r>
            </w:hyperlink>
            <w:r w:rsidRPr="00F217A8">
              <w:rPr>
                <w:rFonts w:ascii="Calibri" w:eastAsia="Calibri" w:hAnsi="Calibri" w:cs="Calibri"/>
                <w:lang w:val="pt"/>
              </w:rPr>
              <w:t xml:space="preserve"> </w:t>
            </w:r>
          </w:p>
          <w:p w14:paraId="737A4DC0" w14:textId="52EECFD9" w:rsidR="00323706" w:rsidRPr="00F217A8" w:rsidRDefault="00323706" w:rsidP="00932054">
            <w:pPr>
              <w:rPr>
                <w:lang w:val="es-ES"/>
              </w:rPr>
            </w:pPr>
            <w:r w:rsidRPr="00F217A8">
              <w:rPr>
                <w:lang w:val="pt"/>
              </w:rPr>
              <w:br/>
            </w:r>
          </w:p>
          <w:p w14:paraId="0A22D88A" w14:textId="519FB5D1" w:rsidR="00323706" w:rsidRPr="00F217A8" w:rsidRDefault="00323706" w:rsidP="39838BA1">
            <w:pPr>
              <w:rPr>
                <w:b/>
                <w:bCs/>
                <w:color w:val="FF66FF"/>
                <w:lang w:val="es-ES"/>
              </w:rPr>
            </w:pPr>
          </w:p>
        </w:tc>
        <w:tc>
          <w:tcPr>
            <w:tcW w:w="3260" w:type="dxa"/>
          </w:tcPr>
          <w:p w14:paraId="2536F82F" w14:textId="5128C18A" w:rsidR="002126EE" w:rsidRPr="00F217A8" w:rsidRDefault="39838BA1" w:rsidP="39838BA1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 xml:space="preserve">Com a ajuda da nova Plataforma de Vozes para jovens do </w:t>
            </w:r>
            <w:r w:rsidRPr="00F217A8">
              <w:rPr>
                <w:rFonts w:ascii="Calibri" w:eastAsia="Calibri" w:hAnsi="Calibri" w:cs="Calibri"/>
                <w:highlight w:val="yellow"/>
                <w:lang w:val="es-ES"/>
              </w:rPr>
              <w:t>#EYY2022</w:t>
            </w:r>
            <w:r w:rsidRPr="00F217A8">
              <w:rPr>
                <w:rFonts w:ascii="Calibri" w:eastAsia="Calibri" w:hAnsi="Calibri" w:cs="Calibri"/>
                <w:lang w:val="es-ES"/>
              </w:rPr>
              <w:t xml:space="preserve"> </w:t>
            </w:r>
            <w:r w:rsidRPr="00F217A8">
              <w:rPr>
                <w:rFonts w:ascii="Calibri" w:eastAsia="Calibri" w:hAnsi="Calibri" w:cs="Calibri"/>
                <w:lang w:val="pt"/>
              </w:rPr>
              <w:t xml:space="preserve"> </w:t>
            </w:r>
            <w:r w:rsidR="002015EE">
              <w:rPr>
                <w:rFonts w:ascii="Calibri" w:eastAsia="Calibri" w:hAnsi="Calibri" w:cs="Calibri"/>
                <w:lang w:val="pt"/>
              </w:rPr>
              <w:t>LIGA</w:t>
            </w:r>
            <w:r w:rsidR="002015EE" w:rsidRPr="00F217A8">
              <w:rPr>
                <w:rFonts w:ascii="Calibri" w:eastAsia="Calibri" w:hAnsi="Calibri" w:cs="Calibri"/>
                <w:lang w:val="pt"/>
              </w:rPr>
              <w:t xml:space="preserve"> </w:t>
            </w:r>
            <w:r w:rsidRPr="00F217A8">
              <w:rPr>
                <w:rFonts w:ascii="Calibri" w:eastAsia="Calibri" w:hAnsi="Calibri" w:cs="Calibri"/>
                <w:lang w:val="pt"/>
              </w:rPr>
              <w:t xml:space="preserve">O SOM 🔊 e #DáVozÀTuaVisão </w:t>
            </w:r>
            <w:r w:rsidR="00664466">
              <w:rPr>
                <w:rFonts w:ascii="Calibri" w:eastAsia="Calibri" w:hAnsi="Calibri" w:cs="Calibri"/>
                <w:lang w:val="pt"/>
              </w:rPr>
              <w:t>pelo</w:t>
            </w:r>
            <w:r w:rsidR="00664466" w:rsidRPr="00F217A8">
              <w:rPr>
                <w:rFonts w:ascii="Calibri" w:eastAsia="Calibri" w:hAnsi="Calibri" w:cs="Calibri"/>
                <w:lang w:val="pt"/>
              </w:rPr>
              <w:t xml:space="preserve"> </w:t>
            </w:r>
            <w:r w:rsidRPr="00F217A8">
              <w:rPr>
                <w:rFonts w:ascii="Calibri" w:eastAsia="Calibri" w:hAnsi="Calibri" w:cs="Calibri"/>
                <w:lang w:val="pt"/>
              </w:rPr>
              <w:t xml:space="preserve"> futuro da Europa! </w:t>
            </w:r>
          </w:p>
          <w:p w14:paraId="2F01FB30" w14:textId="4A92EF1F" w:rsidR="002126EE" w:rsidRPr="00F217A8" w:rsidRDefault="002126EE" w:rsidP="39838BA1">
            <w:pPr>
              <w:rPr>
                <w:lang w:val="es-ES"/>
              </w:rPr>
            </w:pPr>
            <w:r w:rsidRPr="00F217A8">
              <w:rPr>
                <w:lang w:val="pt"/>
              </w:rPr>
              <w:br/>
            </w:r>
          </w:p>
          <w:p w14:paraId="1827D5AA" w14:textId="2395B4B5" w:rsidR="002126EE" w:rsidRPr="00F217A8" w:rsidRDefault="39838BA1" w:rsidP="39838BA1">
            <w:pPr>
              <w:rPr>
                <w:lang w:val="es-ES"/>
              </w:rPr>
            </w:pPr>
            <w:r w:rsidRPr="00F217A8">
              <w:rPr>
                <w:rFonts w:ascii="Calibri" w:eastAsia="Calibri" w:hAnsi="Calibri" w:cs="Calibri"/>
                <w:lang w:val="pt"/>
              </w:rPr>
              <w:t xml:space="preserve">Tens ideias, perguntas ou preocupações sobre </w:t>
            </w:r>
            <w:r w:rsidR="00664466">
              <w:rPr>
                <w:rFonts w:ascii="Calibri" w:eastAsia="Calibri" w:hAnsi="Calibri" w:cs="Calibri"/>
                <w:lang w:val="pt"/>
              </w:rPr>
              <w:t>temas</w:t>
            </w:r>
            <w:r w:rsidR="00664466" w:rsidRPr="00F217A8">
              <w:rPr>
                <w:rFonts w:ascii="Calibri" w:eastAsia="Calibri" w:hAnsi="Calibri" w:cs="Calibri"/>
                <w:lang w:val="pt"/>
              </w:rPr>
              <w:t xml:space="preserve"> </w:t>
            </w:r>
            <w:r w:rsidRPr="00F217A8">
              <w:rPr>
                <w:rFonts w:ascii="Calibri" w:eastAsia="Calibri" w:hAnsi="Calibri" w:cs="Calibri"/>
                <w:lang w:val="pt"/>
              </w:rPr>
              <w:t xml:space="preserve">importantes? </w:t>
            </w:r>
          </w:p>
          <w:p w14:paraId="28360E3C" w14:textId="4C6461F4" w:rsidR="002126EE" w:rsidRPr="00F217A8" w:rsidRDefault="002126EE" w:rsidP="39838BA1">
            <w:pPr>
              <w:rPr>
                <w:lang w:val="es-ES"/>
              </w:rPr>
            </w:pPr>
            <w:r w:rsidRPr="00F217A8">
              <w:rPr>
                <w:lang w:val="pt"/>
              </w:rPr>
              <w:br/>
            </w:r>
          </w:p>
          <w:p w14:paraId="05FB9C65" w14:textId="429E2E87" w:rsidR="002126EE" w:rsidRPr="00F217A8" w:rsidRDefault="0095405D" w:rsidP="39838BA1">
            <w:pPr>
              <w:jc w:val="center"/>
              <w:rPr>
                <w:rFonts w:ascii="Segoe UI Emoji" w:hAnsi="Segoe UI Emoji" w:cs="Segoe UI Emoji"/>
                <w:lang w:val="es-ES"/>
              </w:rPr>
            </w:pPr>
            <w:r>
              <w:rPr>
                <w:rFonts w:ascii="Calibri" w:hAnsi="Calibri"/>
                <w:lang w:val="pt"/>
              </w:rPr>
              <w:t>R</w:t>
            </w:r>
            <w:r w:rsidR="39838BA1" w:rsidRPr="00F217A8">
              <w:rPr>
                <w:rFonts w:ascii="Calibri" w:hAnsi="Calibri"/>
                <w:lang w:val="pt"/>
              </w:rPr>
              <w:t>egista a tua voz aqui</w:t>
            </w:r>
            <w:r w:rsidR="39838BA1" w:rsidRPr="00F217A8">
              <w:rPr>
                <w:rFonts w:ascii="Segoe UI Emoji" w:hAnsi="Segoe UI Emoji"/>
                <w:lang w:val="pt"/>
              </w:rPr>
              <w:t xml:space="preserve"> ➡ </w:t>
            </w:r>
            <w:r w:rsidR="00C75649">
              <w:fldChar w:fldCharType="begin"/>
            </w:r>
            <w:r w:rsidR="00C75649" w:rsidRPr="00C75649">
              <w:rPr>
                <w:lang w:val="pt-PT"/>
              </w:rPr>
              <w:instrText xml:space="preserve">"https://youthvoices.eu/" \l "/" \h </w:instrText>
            </w:r>
            <w:r w:rsidR="00C75649">
              <w:fldChar w:fldCharType="separate"/>
            </w:r>
            <w:r w:rsidR="39838BA1" w:rsidRPr="00F217A8">
              <w:rPr>
                <w:rStyle w:val="Hyperlink"/>
                <w:rFonts w:ascii="Segoe UI Emoji" w:hAnsi="Segoe UI Emoji" w:cs="Segoe UI Emoji"/>
                <w:lang w:val="pt"/>
              </w:rPr>
              <w:t>https://youthvoices.eu/#/</w:t>
            </w:r>
            <w:r w:rsidR="00C75649">
              <w:rPr>
                <w:rStyle w:val="Hyperlink"/>
                <w:rFonts w:ascii="Segoe UI Emoji" w:hAnsi="Segoe UI Emoji" w:cs="Segoe UI Emoji"/>
                <w:lang w:val="pt"/>
              </w:rPr>
              <w:fldChar w:fldCharType="end"/>
            </w:r>
          </w:p>
          <w:p w14:paraId="75D9E24C" w14:textId="20AB7DF9" w:rsidR="00323706" w:rsidRPr="00F217A8" w:rsidRDefault="00323706" w:rsidP="002126EE">
            <w:pPr>
              <w:rPr>
                <w:b/>
                <w:bCs/>
                <w:color w:val="FF66FF"/>
                <w:lang w:val="es-ES"/>
              </w:rPr>
            </w:pPr>
          </w:p>
        </w:tc>
      </w:tr>
    </w:tbl>
    <w:p w14:paraId="34A63289" w14:textId="77777777" w:rsidR="00323706" w:rsidRPr="00F217A8" w:rsidRDefault="00323706" w:rsidP="00932054">
      <w:pPr>
        <w:rPr>
          <w:b/>
          <w:bCs/>
          <w:color w:val="FF66FF"/>
          <w:lang w:val="es-ES"/>
        </w:rPr>
      </w:pPr>
    </w:p>
    <w:p w14:paraId="61F56A8A" w14:textId="79D407C1" w:rsidR="00881753" w:rsidRPr="00F217A8" w:rsidRDefault="00881753" w:rsidP="00881753">
      <w:pPr>
        <w:pStyle w:val="Heading1"/>
        <w:jc w:val="center"/>
        <w:rPr>
          <w:lang w:val="es-ES"/>
        </w:rPr>
      </w:pPr>
      <w:r w:rsidRPr="00F217A8">
        <w:rPr>
          <w:lang w:val="pt"/>
        </w:rPr>
        <w:t>- slogans -</w:t>
      </w:r>
    </w:p>
    <w:p w14:paraId="40D94CEC" w14:textId="77777777" w:rsidR="00F217A8" w:rsidRPr="00CD4165" w:rsidRDefault="00F217A8" w:rsidP="00881753">
      <w:pPr>
        <w:jc w:val="center"/>
        <w:rPr>
          <w:rFonts w:ascii="Segoe UI Emoji" w:hAnsi="Segoe UI Emoji" w:cs="Segoe UI Emoji"/>
          <w:b/>
          <w:bCs/>
          <w:lang w:val="pt"/>
        </w:rPr>
      </w:pPr>
      <w:r w:rsidRPr="00CD4165">
        <w:rPr>
          <w:rFonts w:ascii="Segoe UI Emoji" w:hAnsi="Segoe UI Emoji" w:cs="Segoe UI Emoji"/>
          <w:b/>
          <w:bCs/>
          <w:lang w:val="pt"/>
        </w:rPr>
        <w:t>Regista a tua voz</w:t>
      </w:r>
    </w:p>
    <w:p w14:paraId="0D4726F2" w14:textId="5CABAB59" w:rsidR="00932054" w:rsidRPr="00F217A8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F217A8">
        <w:rPr>
          <w:rFonts w:ascii="Segoe UI Emoji" w:hAnsi="Segoe UI Emoji" w:cs="Segoe UI Emoji"/>
          <w:lang w:val="pt"/>
        </w:rPr>
        <w:t>É o momento para Ativar o som</w:t>
      </w:r>
    </w:p>
    <w:p w14:paraId="7716A85E" w14:textId="7BDA174C" w:rsidR="005E6ADC" w:rsidRPr="00F217A8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F217A8">
        <w:rPr>
          <w:rFonts w:ascii="Segoe UI Emoji" w:hAnsi="Segoe UI Emoji" w:cs="Segoe UI Emoji"/>
          <w:lang w:val="pt"/>
        </w:rPr>
        <w:t xml:space="preserve">Visita </w:t>
      </w:r>
      <w:r w:rsidRPr="00F217A8">
        <w:rPr>
          <w:rFonts w:ascii="Segoe UI Emoji" w:hAnsi="Segoe UI Emoji" w:cs="Segoe UI Emoji"/>
          <w:highlight w:val="yellow"/>
          <w:lang w:val="es-ES"/>
        </w:rPr>
        <w:t>youthvoices.eu</w:t>
      </w:r>
    </w:p>
    <w:p w14:paraId="78BCC2EE" w14:textId="36E78268" w:rsidR="005E6ADC" w:rsidRPr="00F217A8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F217A8">
        <w:rPr>
          <w:rFonts w:ascii="Segoe UI Emoji" w:hAnsi="Segoe UI Emoji" w:cs="Segoe UI Emoji"/>
          <w:lang w:val="pt"/>
        </w:rPr>
        <w:lastRenderedPageBreak/>
        <w:t>Dá a tua opinião sobre o futuro dos Valores da UE</w:t>
      </w:r>
    </w:p>
    <w:sectPr w:rsidR="005E6ADC" w:rsidRPr="00F217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076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A4B5E"/>
    <w:rsid w:val="002015EE"/>
    <w:rsid w:val="002126EE"/>
    <w:rsid w:val="002A1760"/>
    <w:rsid w:val="002A6215"/>
    <w:rsid w:val="002F2E7A"/>
    <w:rsid w:val="002F3E1F"/>
    <w:rsid w:val="00323706"/>
    <w:rsid w:val="00457A20"/>
    <w:rsid w:val="004A103C"/>
    <w:rsid w:val="005E6ADC"/>
    <w:rsid w:val="00664466"/>
    <w:rsid w:val="00733A5F"/>
    <w:rsid w:val="008361D9"/>
    <w:rsid w:val="00881753"/>
    <w:rsid w:val="00932054"/>
    <w:rsid w:val="00945FBA"/>
    <w:rsid w:val="0095405D"/>
    <w:rsid w:val="009B1B74"/>
    <w:rsid w:val="009C2A84"/>
    <w:rsid w:val="00AA04AB"/>
    <w:rsid w:val="00B66048"/>
    <w:rsid w:val="00B72630"/>
    <w:rsid w:val="00C55A24"/>
    <w:rsid w:val="00C75649"/>
    <w:rsid w:val="00CD4165"/>
    <w:rsid w:val="00D74B52"/>
    <w:rsid w:val="00E91457"/>
    <w:rsid w:val="00ED02D2"/>
    <w:rsid w:val="00F217A8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EBFEE"/>
  <w15:chartTrackingRefBased/>
  <w15:docId w15:val="{C1493DB7-9BCA-4F62-9BAC-F81A9C3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320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175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A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hvoices.e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7A789A-F424-4936-83F2-E4836544A7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Espin Onieva, Mariona</cp:lastModifiedBy>
  <cp:revision>3</cp:revision>
  <dcterms:created xsi:type="dcterms:W3CDTF">2022-05-04T19:45:00Z</dcterms:created>
  <dcterms:modified xsi:type="dcterms:W3CDTF">2022-05-05T14:08:00Z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